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tbl>
      <w:tblPr>
        <w:tblpPr w:leftFromText="141" w:rightFromText="141" w:vertAnchor="page" w:horzAnchor="margin" w:tblpY="3106"/>
        <w:tblW w:w="80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8"/>
        <w:gridCol w:w="5651"/>
      </w:tblGrid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834DE3">
            <w:pPr>
              <w:spacing w:after="100"/>
            </w:pPr>
            <w:r w:rsidRPr="0025421D">
              <w:rPr>
                <w:b/>
                <w:bCs/>
              </w:rPr>
              <w:t>Název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672903" w:rsidP="00834DE3">
            <w:pPr>
              <w:spacing w:after="100"/>
            </w:pPr>
            <w:r>
              <w:t>Stylistický rozbor textu – r</w:t>
            </w:r>
            <w:r w:rsidR="00305D3F" w:rsidRPr="0025421D">
              <w:t>eportáž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834DE3">
            <w:pPr>
              <w:spacing w:after="100"/>
            </w:pPr>
            <w:r w:rsidRPr="0025421D">
              <w:rPr>
                <w:b/>
                <w:bCs/>
              </w:rPr>
              <w:t>Předmět, ročník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7B1587">
            <w:pPr>
              <w:spacing w:after="100"/>
            </w:pPr>
            <w:r w:rsidRPr="0025421D">
              <w:t xml:space="preserve">Český jazyk a literatura, </w:t>
            </w:r>
            <w:r w:rsidR="007B1587">
              <w:t>oktáva</w:t>
            </w:r>
            <w:bookmarkStart w:id="0" w:name="_GoBack"/>
            <w:bookmarkEnd w:id="0"/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834DE3">
            <w:pPr>
              <w:spacing w:after="100"/>
            </w:pPr>
            <w:r w:rsidRPr="0025421D">
              <w:rPr>
                <w:b/>
                <w:bCs/>
              </w:rPr>
              <w:t>Tematická oblast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834DE3">
            <w:pPr>
              <w:spacing w:after="100"/>
            </w:pPr>
            <w:r w:rsidRPr="0025421D">
              <w:t>Stylistika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834DE3">
            <w:pPr>
              <w:spacing w:after="100"/>
            </w:pPr>
            <w:r w:rsidRPr="0025421D">
              <w:rPr>
                <w:b/>
                <w:bCs/>
              </w:rPr>
              <w:t>Anotace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83F6A">
            <w:pPr>
              <w:spacing w:after="100"/>
            </w:pPr>
            <w:r w:rsidRPr="0025421D">
              <w:t>Pracovní list určený k procvičení stylistického rozboru a posílení čtenářské gramotnosti; obsahuje řešení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834DE3">
            <w:pPr>
              <w:spacing w:after="100"/>
            </w:pPr>
            <w:r w:rsidRPr="0025421D">
              <w:rPr>
                <w:b/>
                <w:bCs/>
              </w:rPr>
              <w:t>Klíčová slova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305D3F" w:rsidP="00F83F6A">
            <w:pPr>
              <w:spacing w:after="100"/>
            </w:pPr>
            <w:r w:rsidRPr="0025421D">
              <w:t>reportáž</w:t>
            </w:r>
            <w:r w:rsidR="00F83F6A" w:rsidRPr="0025421D">
              <w:t>, slohový postup, slohový útvar, funkční styl, slovní zásoba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834DE3">
            <w:pPr>
              <w:spacing w:after="100"/>
            </w:pPr>
            <w:r w:rsidRPr="0025421D">
              <w:rPr>
                <w:b/>
                <w:bCs/>
              </w:rPr>
              <w:t>Autor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834DE3">
            <w:pPr>
              <w:spacing w:after="100"/>
            </w:pPr>
            <w:r w:rsidRPr="0025421D">
              <w:t>Mgr. Jiří Kaňák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834DE3">
            <w:pPr>
              <w:spacing w:after="100"/>
            </w:pPr>
            <w:r w:rsidRPr="0025421D">
              <w:rPr>
                <w:b/>
                <w:bCs/>
              </w:rPr>
              <w:t>Datum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305D3F" w:rsidP="00834DE3">
            <w:pPr>
              <w:spacing w:after="100"/>
            </w:pPr>
            <w:r w:rsidRPr="0025421D">
              <w:t>6</w:t>
            </w:r>
            <w:r w:rsidR="00B375B9" w:rsidRPr="0025421D">
              <w:t>. listopadu</w:t>
            </w:r>
            <w:r w:rsidR="00F83F6A" w:rsidRPr="0025421D">
              <w:t xml:space="preserve"> 2013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834DE3">
            <w:pPr>
              <w:spacing w:after="100"/>
            </w:pPr>
            <w:r w:rsidRPr="0025421D">
              <w:rPr>
                <w:b/>
                <w:bCs/>
              </w:rPr>
              <w:t>Škola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834DE3">
            <w:pPr>
              <w:spacing w:after="100"/>
            </w:pPr>
            <w:r w:rsidRPr="0025421D">
              <w:t>Gymnázium Jana Opletala, Litovel, Opletalova 189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834DE3">
            <w:pPr>
              <w:spacing w:after="100"/>
            </w:pPr>
            <w:r w:rsidRPr="0025421D">
              <w:rPr>
                <w:b/>
                <w:bCs/>
              </w:rPr>
              <w:t>Projekt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834DE3">
            <w:pPr>
              <w:spacing w:after="100"/>
            </w:pPr>
            <w:r w:rsidRPr="0025421D">
              <w:t xml:space="preserve">EU peníze středním školám, </w:t>
            </w:r>
            <w:proofErr w:type="spellStart"/>
            <w:r w:rsidRPr="0025421D">
              <w:t>reg</w:t>
            </w:r>
            <w:proofErr w:type="spellEnd"/>
            <w:r w:rsidRPr="0025421D">
              <w:t xml:space="preserve">. </w:t>
            </w:r>
            <w:proofErr w:type="gramStart"/>
            <w:r w:rsidRPr="0025421D">
              <w:t>č.</w:t>
            </w:r>
            <w:proofErr w:type="gramEnd"/>
            <w:r w:rsidRPr="0025421D">
              <w:t>: CZ.1.07/1.5.00/34.0221</w:t>
            </w:r>
          </w:p>
        </w:tc>
      </w:tr>
    </w:tbl>
    <w:p w:rsidR="00F83F6A" w:rsidRPr="0025421D" w:rsidRDefault="00F83F6A">
      <w:pPr>
        <w:rPr>
          <w:b/>
        </w:rPr>
      </w:pPr>
      <w:r w:rsidRPr="0025421D">
        <w:rPr>
          <w:b/>
        </w:rPr>
        <w:br w:type="page"/>
      </w:r>
    </w:p>
    <w:p w:rsidR="00EA5179" w:rsidRPr="00AE50F5" w:rsidRDefault="00EA5179" w:rsidP="00F66703">
      <w:pPr>
        <w:ind w:firstLine="567"/>
        <w:contextualSpacing/>
        <w:jc w:val="center"/>
        <w:rPr>
          <w:rFonts w:eastAsia="Times New Roman"/>
          <w:b/>
          <w:sz w:val="32"/>
          <w:szCs w:val="32"/>
        </w:rPr>
      </w:pPr>
      <w:r w:rsidRPr="00AE50F5">
        <w:rPr>
          <w:rFonts w:eastAsia="Times New Roman"/>
          <w:b/>
          <w:sz w:val="32"/>
          <w:szCs w:val="32"/>
        </w:rPr>
        <w:lastRenderedPageBreak/>
        <w:t>Brazilci a fotbal – těžce zkoušená láska</w:t>
      </w:r>
    </w:p>
    <w:p w:rsidR="00EA5179" w:rsidRPr="006438BA" w:rsidRDefault="00EA5179" w:rsidP="00D03795">
      <w:pPr>
        <w:ind w:firstLine="567"/>
        <w:contextualSpacing/>
        <w:rPr>
          <w:rFonts w:eastAsia="Times New Roman"/>
          <w:i/>
          <w:sz w:val="20"/>
          <w:szCs w:val="20"/>
        </w:rPr>
      </w:pPr>
      <w:r w:rsidRPr="006438BA">
        <w:rPr>
          <w:rFonts w:eastAsia="Times New Roman"/>
          <w:i/>
          <w:sz w:val="20"/>
          <w:szCs w:val="20"/>
        </w:rPr>
        <w:t>Až si příští rok v televizi pustíme obrázky z </w:t>
      </w:r>
      <w:r w:rsidR="00F66703" w:rsidRPr="006438BA">
        <w:rPr>
          <w:rFonts w:eastAsia="Times New Roman"/>
          <w:i/>
          <w:sz w:val="20"/>
          <w:szCs w:val="20"/>
        </w:rPr>
        <w:t>fotbalového</w:t>
      </w:r>
      <w:r w:rsidRPr="006438BA">
        <w:rPr>
          <w:rFonts w:eastAsia="Times New Roman"/>
          <w:i/>
          <w:sz w:val="20"/>
          <w:szCs w:val="20"/>
        </w:rPr>
        <w:t xml:space="preserve"> mistrovství světa v Brazílii </w:t>
      </w:r>
      <w:r w:rsidR="00F66703" w:rsidRPr="006438BA">
        <w:rPr>
          <w:rFonts w:eastAsia="Times New Roman"/>
          <w:i/>
          <w:sz w:val="20"/>
          <w:szCs w:val="20"/>
        </w:rPr>
        <w:t>nebo</w:t>
      </w:r>
      <w:r w:rsidRPr="006438BA">
        <w:rPr>
          <w:rFonts w:eastAsia="Times New Roman"/>
          <w:i/>
          <w:sz w:val="20"/>
          <w:szCs w:val="20"/>
        </w:rPr>
        <w:t xml:space="preserve"> v roce 2016 z olympijských her v Rio de </w:t>
      </w:r>
      <w:proofErr w:type="spellStart"/>
      <w:proofErr w:type="gramStart"/>
      <w:r w:rsidRPr="006438BA">
        <w:rPr>
          <w:rFonts w:eastAsia="Times New Roman"/>
          <w:i/>
          <w:sz w:val="20"/>
          <w:szCs w:val="20"/>
        </w:rPr>
        <w:t>Janeiru</w:t>
      </w:r>
      <w:proofErr w:type="spellEnd"/>
      <w:proofErr w:type="gramEnd"/>
      <w:r w:rsidRPr="006438BA">
        <w:rPr>
          <w:rFonts w:eastAsia="Times New Roman"/>
          <w:i/>
          <w:sz w:val="20"/>
          <w:szCs w:val="20"/>
        </w:rPr>
        <w:t>, možná oněmíme úžasem. Vrcholné sportovní výkony budou prezentovány v kulisách pestrých barev z</w:t>
      </w:r>
      <w:r w:rsidR="00F66703" w:rsidRPr="006438BA">
        <w:rPr>
          <w:rFonts w:eastAsia="Times New Roman"/>
          <w:i/>
          <w:sz w:val="20"/>
          <w:szCs w:val="20"/>
        </w:rPr>
        <w:t>e</w:t>
      </w:r>
      <w:r w:rsidRPr="006438BA">
        <w:rPr>
          <w:rFonts w:eastAsia="Times New Roman"/>
          <w:i/>
          <w:sz w:val="20"/>
          <w:szCs w:val="20"/>
        </w:rPr>
        <w:t xml:space="preserve">mě plné přírodních krás a veselých lidí. Ale bude to jenom napomádovaný výsek reality, která </w:t>
      </w:r>
      <w:r w:rsidR="00F66703" w:rsidRPr="006438BA">
        <w:rPr>
          <w:rFonts w:eastAsia="Times New Roman"/>
          <w:i/>
          <w:sz w:val="20"/>
          <w:szCs w:val="20"/>
        </w:rPr>
        <w:t xml:space="preserve">je </w:t>
      </w:r>
      <w:r w:rsidRPr="006438BA">
        <w:rPr>
          <w:rFonts w:eastAsia="Times New Roman"/>
          <w:i/>
          <w:sz w:val="20"/>
          <w:szCs w:val="20"/>
        </w:rPr>
        <w:t>z té méně lesklé strany hodně ponurá. Brazilci sport a obzvlášť fotbal milují. Ale teď kvůli němu hodně trpí.</w:t>
      </w:r>
    </w:p>
    <w:p w:rsidR="00EA5179" w:rsidRPr="006438BA" w:rsidRDefault="00F66703" w:rsidP="00F66703">
      <w:pPr>
        <w:ind w:firstLine="567"/>
        <w:contextualSpacing/>
        <w:jc w:val="center"/>
        <w:rPr>
          <w:rFonts w:eastAsia="Times New Roman"/>
          <w:sz w:val="20"/>
          <w:szCs w:val="20"/>
        </w:rPr>
      </w:pPr>
      <w:r w:rsidRPr="006438BA">
        <w:rPr>
          <w:rFonts w:eastAsia="Times New Roman"/>
          <w:sz w:val="20"/>
          <w:szCs w:val="20"/>
        </w:rPr>
        <w:t xml:space="preserve">Text a foto: Jan </w:t>
      </w:r>
      <w:proofErr w:type="spellStart"/>
      <w:r w:rsidRPr="006438BA">
        <w:rPr>
          <w:rFonts w:eastAsia="Times New Roman"/>
          <w:sz w:val="20"/>
          <w:szCs w:val="20"/>
        </w:rPr>
        <w:t>Kaliba</w:t>
      </w:r>
      <w:proofErr w:type="spellEnd"/>
    </w:p>
    <w:p w:rsidR="00EA5179" w:rsidRPr="00AE50F5" w:rsidRDefault="00EA5179" w:rsidP="00306C57">
      <w:pPr>
        <w:ind w:firstLine="567"/>
        <w:contextualSpacing/>
        <w:rPr>
          <w:rFonts w:eastAsia="Times New Roman"/>
        </w:rPr>
      </w:pPr>
    </w:p>
    <w:p w:rsidR="00EA5179" w:rsidRPr="00AE50F5" w:rsidRDefault="00EA5179" w:rsidP="00F66703">
      <w:pPr>
        <w:contextualSpacing/>
        <w:rPr>
          <w:rFonts w:eastAsia="Times New Roman"/>
        </w:rPr>
      </w:pPr>
      <w:r w:rsidRPr="00AE50F5">
        <w:rPr>
          <w:rFonts w:eastAsia="Times New Roman"/>
        </w:rPr>
        <w:t xml:space="preserve">Favela Metro je asi čtyřicet let stará čtvrť nedaleko slavného stadionu </w:t>
      </w:r>
      <w:proofErr w:type="spellStart"/>
      <w:r w:rsidRPr="00AE50F5">
        <w:rPr>
          <w:rFonts w:eastAsia="Times New Roman"/>
        </w:rPr>
        <w:t>Maracaná</w:t>
      </w:r>
      <w:proofErr w:type="spellEnd"/>
      <w:r w:rsidRPr="00AE50F5">
        <w:rPr>
          <w:rFonts w:eastAsia="Times New Roman"/>
        </w:rPr>
        <w:t xml:space="preserve"> v </w:t>
      </w:r>
      <w:proofErr w:type="gramStart"/>
      <w:r w:rsidRPr="00AE50F5">
        <w:rPr>
          <w:rFonts w:eastAsia="Times New Roman"/>
        </w:rPr>
        <w:t>Rio</w:t>
      </w:r>
      <w:proofErr w:type="gramEnd"/>
      <w:r w:rsidRPr="00AE50F5">
        <w:rPr>
          <w:rFonts w:eastAsia="Times New Roman"/>
        </w:rPr>
        <w:t xml:space="preserve"> de </w:t>
      </w:r>
      <w:proofErr w:type="spellStart"/>
      <w:r w:rsidRPr="00AE50F5">
        <w:rPr>
          <w:rFonts w:eastAsia="Times New Roman"/>
        </w:rPr>
        <w:t>Janeiru</w:t>
      </w:r>
      <w:proofErr w:type="spellEnd"/>
      <w:r w:rsidRPr="00AE50F5">
        <w:rPr>
          <w:rFonts w:eastAsia="Times New Roman"/>
        </w:rPr>
        <w:t xml:space="preserve">. Za tu dobu se vyvinula, chudí lidé se v ní naučili žít a </w:t>
      </w:r>
      <w:proofErr w:type="spellStart"/>
      <w:r w:rsidR="00834DE3" w:rsidRPr="00AE50F5">
        <w:rPr>
          <w:rFonts w:eastAsia="Times New Roman"/>
        </w:rPr>
        <w:t>a</w:t>
      </w:r>
      <w:proofErr w:type="spellEnd"/>
      <w:r w:rsidR="00834DE3" w:rsidRPr="00AE50F5">
        <w:rPr>
          <w:rFonts w:eastAsia="Times New Roman"/>
        </w:rPr>
        <w:t xml:space="preserve"> vylepšovat</w:t>
      </w:r>
      <w:r w:rsidR="00F66703" w:rsidRPr="00AE50F5">
        <w:rPr>
          <w:rFonts w:eastAsia="Times New Roman"/>
        </w:rPr>
        <w:t xml:space="preserve"> </w:t>
      </w:r>
      <w:r w:rsidR="00834DE3" w:rsidRPr="00AE50F5">
        <w:rPr>
          <w:rFonts w:eastAsia="Times New Roman"/>
        </w:rPr>
        <w:t xml:space="preserve">si své podmínky. Ale před dvěma lety se najednou objevili úředníci a rozhodli, že se všichni musejí okamžitě odstěhovat. „Neuplynulo ani 24 hodin od chvíle, kdy to lidem </w:t>
      </w:r>
      <w:r w:rsidR="0072657F" w:rsidRPr="00AE50F5">
        <w:rPr>
          <w:rFonts w:eastAsia="Times New Roman"/>
        </w:rPr>
        <w:t>oznámili</w:t>
      </w:r>
      <w:r w:rsidR="00834DE3" w:rsidRPr="00AE50F5">
        <w:rPr>
          <w:rFonts w:eastAsia="Times New Roman"/>
        </w:rPr>
        <w:t xml:space="preserve">, a už přijely autobusy, které je měly odvézt,“ vypráví mi Theresa </w:t>
      </w:r>
      <w:proofErr w:type="spellStart"/>
      <w:r w:rsidR="00834DE3" w:rsidRPr="00AE50F5">
        <w:rPr>
          <w:rFonts w:eastAsia="Times New Roman"/>
        </w:rPr>
        <w:t>Williamsonová</w:t>
      </w:r>
      <w:proofErr w:type="spellEnd"/>
      <w:r w:rsidR="00834DE3" w:rsidRPr="00AE50F5">
        <w:rPr>
          <w:rFonts w:eastAsia="Times New Roman"/>
        </w:rPr>
        <w:t>, zakladatelka organizace na podporu lidí z favel.</w:t>
      </w:r>
    </w:p>
    <w:p w:rsidR="00834DE3" w:rsidRPr="00AE50F5" w:rsidRDefault="00834DE3" w:rsidP="00306C57">
      <w:pPr>
        <w:ind w:firstLine="567"/>
        <w:contextualSpacing/>
        <w:rPr>
          <w:rFonts w:eastAsia="Times New Roman"/>
        </w:rPr>
      </w:pPr>
      <w:r w:rsidRPr="00AE50F5">
        <w:rPr>
          <w:rFonts w:eastAsia="Times New Roman"/>
        </w:rPr>
        <w:tab/>
        <w:t xml:space="preserve">„Asi sto rodin se nátlaku zaleklo. Tvrdili jim, že když neodejdou hned, nedostanou ani minimální </w:t>
      </w:r>
      <w:r w:rsidR="0072657F" w:rsidRPr="00AE50F5">
        <w:rPr>
          <w:rFonts w:eastAsia="Times New Roman"/>
        </w:rPr>
        <w:t>k</w:t>
      </w:r>
      <w:r w:rsidRPr="00AE50F5">
        <w:rPr>
          <w:rFonts w:eastAsia="Times New Roman"/>
        </w:rPr>
        <w:t>ompenzaci. A tak se nechaly vystěhovat dvě hodiny jízdy západním směrem, kde nemají přístup ke vzdělání, lékařské péči ani dalším službám, natož k práci. Jejich domy ve favele nechalo město zbourat, a tak tam teď zbytek, který odolává, žije mezi buldozery, krysami a šváby,“ shrnuje příběh jedné z lokalit, kde obyvatelé Ria doplatili na blížící se brazilské pořadatelství velkých sportovních akcí.</w:t>
      </w:r>
    </w:p>
    <w:p w:rsidR="00834DE3" w:rsidRPr="00AE50F5" w:rsidRDefault="00834DE3" w:rsidP="00306C57">
      <w:pPr>
        <w:ind w:firstLine="567"/>
        <w:contextualSpacing/>
        <w:rPr>
          <w:rFonts w:eastAsia="Times New Roman"/>
        </w:rPr>
      </w:pPr>
      <w:r w:rsidRPr="00AE50F5">
        <w:rPr>
          <w:rFonts w:eastAsia="Times New Roman"/>
        </w:rPr>
        <w:t xml:space="preserve">Měli smůlu, některé další favely se naopak úřady snaží </w:t>
      </w:r>
      <w:r w:rsidR="0072657F" w:rsidRPr="00AE50F5">
        <w:rPr>
          <w:rFonts w:eastAsia="Times New Roman"/>
        </w:rPr>
        <w:t>zvelebovat</w:t>
      </w:r>
      <w:r w:rsidRPr="00AE50F5">
        <w:rPr>
          <w:rFonts w:eastAsia="Times New Roman"/>
        </w:rPr>
        <w:t>. Tyhle čtvrti, kde by</w:t>
      </w:r>
      <w:r w:rsidR="0072657F" w:rsidRPr="00AE50F5">
        <w:rPr>
          <w:rFonts w:eastAsia="Times New Roman"/>
        </w:rPr>
        <w:t>dlí chudí lidé, toti</w:t>
      </w:r>
      <w:r w:rsidRPr="00AE50F5">
        <w:rPr>
          <w:rFonts w:eastAsia="Times New Roman"/>
        </w:rPr>
        <w:t>ž v Riu leží často v těsném sousedství míst, která jsou turisticky atraktivní, a kde se tedy budou pohybovat davy návštěvníků mistrovství světa i olympijských her. A tak se feder</w:t>
      </w:r>
      <w:r w:rsidR="0072657F" w:rsidRPr="00AE50F5">
        <w:rPr>
          <w:rFonts w:eastAsia="Times New Roman"/>
        </w:rPr>
        <w:t xml:space="preserve">ální vláda i stát Rio de </w:t>
      </w:r>
      <w:proofErr w:type="spellStart"/>
      <w:proofErr w:type="gramStart"/>
      <w:r w:rsidR="0072657F" w:rsidRPr="00AE50F5">
        <w:rPr>
          <w:rFonts w:eastAsia="Times New Roman"/>
        </w:rPr>
        <w:t>Janeira</w:t>
      </w:r>
      <w:proofErr w:type="spellEnd"/>
      <w:proofErr w:type="gramEnd"/>
      <w:r w:rsidRPr="00AE50F5">
        <w:rPr>
          <w:rFonts w:eastAsia="Times New Roman"/>
        </w:rPr>
        <w:t xml:space="preserve"> rozhodly vytlačit z těchto míst drogové gangy, vybudovat pro obyvatele lepší cesty, domy i sportoviště a neustálou přítomností policistů zamezit, aby se tu za bílého dne střílelo.</w:t>
      </w:r>
    </w:p>
    <w:p w:rsidR="00834DE3" w:rsidRPr="00AE50F5" w:rsidRDefault="00834DE3" w:rsidP="00834DE3">
      <w:pPr>
        <w:contextualSpacing/>
        <w:rPr>
          <w:rFonts w:eastAsia="Times New Roman"/>
        </w:rPr>
      </w:pPr>
      <w:r w:rsidRPr="00AE50F5">
        <w:rPr>
          <w:rFonts w:eastAsia="Times New Roman"/>
        </w:rPr>
        <w:tab/>
        <w:t>Jenže jiné čtvrti, jako například zmíněná favela Metro, byly určeny k likvidaci. Ovšem ne vždycky proto, aby uvolnily místo plánovaným sportovištím nebo související infrastruktuře. „Můžeme to číslo jen odhadovat, ale v celé Brazílii přišlo o střechu nad hlavou asi 200 tisíc lidí. Často se na tom zabraném místě vůbec nic nestaví, je tam pusto. Zvlášť tady v Riu je patrné, že úřady používají pořadatelst</w:t>
      </w:r>
      <w:r w:rsidR="00327D22">
        <w:rPr>
          <w:rFonts w:eastAsia="Times New Roman"/>
        </w:rPr>
        <w:t>ví těch dvou akcí jako argument</w:t>
      </w:r>
      <w:r w:rsidRPr="00AE50F5">
        <w:rPr>
          <w:rFonts w:eastAsia="Times New Roman"/>
        </w:rPr>
        <w:t>, aby mohly beztrestně vyhnat chudé lidi daleko za město. Mistrovství a olympiáda, to byla šance, jak se v Riu konečně vypořádat s velkými sociálními nerovnostmi. Ale místo toho se ještě více prohlubují,“ říká univerzitní profesor a odborník na rozvoj měst Orlando Santos junior.</w:t>
      </w:r>
    </w:p>
    <w:p w:rsidR="00834DE3" w:rsidRPr="00AE50F5" w:rsidRDefault="00834DE3" w:rsidP="00834DE3">
      <w:pPr>
        <w:contextualSpacing/>
        <w:rPr>
          <w:rFonts w:eastAsia="Times New Roman"/>
        </w:rPr>
      </w:pPr>
      <w:r w:rsidRPr="00AE50F5">
        <w:rPr>
          <w:rFonts w:eastAsia="Times New Roman"/>
        </w:rPr>
        <w:tab/>
        <w:t xml:space="preserve">Potkávám ho na schůzce jakéhosi městského disentu, který se staví na obranu lidí </w:t>
      </w:r>
      <w:r w:rsidR="00A459D1">
        <w:rPr>
          <w:rFonts w:eastAsia="Times New Roman"/>
        </w:rPr>
        <w:t>po</w:t>
      </w:r>
      <w:r w:rsidR="0072657F" w:rsidRPr="00AE50F5">
        <w:rPr>
          <w:rFonts w:eastAsia="Times New Roman"/>
        </w:rPr>
        <w:t>stižených</w:t>
      </w:r>
      <w:r w:rsidRPr="00AE50F5">
        <w:rPr>
          <w:rFonts w:eastAsia="Times New Roman"/>
        </w:rPr>
        <w:t xml:space="preserve"> přípravami fotbalového šampionátu či olympijských her. Setkání lidí různého vzdělání, věku i pohlaví </w:t>
      </w:r>
      <w:proofErr w:type="gramStart"/>
      <w:r w:rsidRPr="00AE50F5">
        <w:rPr>
          <w:rFonts w:eastAsia="Times New Roman"/>
        </w:rPr>
        <w:t>vede</w:t>
      </w:r>
      <w:proofErr w:type="gramEnd"/>
      <w:r w:rsidRPr="00AE50F5">
        <w:rPr>
          <w:rFonts w:eastAsia="Times New Roman"/>
        </w:rPr>
        <w:t xml:space="preserve"> student </w:t>
      </w:r>
      <w:proofErr w:type="gramStart"/>
      <w:r w:rsidRPr="00AE50F5">
        <w:rPr>
          <w:rFonts w:eastAsia="Times New Roman"/>
        </w:rPr>
        <w:t>Renato</w:t>
      </w:r>
      <w:proofErr w:type="gramEnd"/>
      <w:r w:rsidR="00F66703" w:rsidRPr="00AE50F5">
        <w:rPr>
          <w:rFonts w:eastAsia="Times New Roman"/>
        </w:rPr>
        <w:t xml:space="preserve"> </w:t>
      </w:r>
      <w:proofErr w:type="spellStart"/>
      <w:r w:rsidR="00F66703" w:rsidRPr="00AE50F5">
        <w:rPr>
          <w:rFonts w:eastAsia="Times New Roman"/>
        </w:rPr>
        <w:t>Cosentino</w:t>
      </w:r>
      <w:proofErr w:type="spellEnd"/>
      <w:r w:rsidR="00F66703" w:rsidRPr="00AE50F5">
        <w:rPr>
          <w:rFonts w:eastAsia="Times New Roman"/>
        </w:rPr>
        <w:t xml:space="preserve"> a jeho cílem je, aby bylo co nejúčinnější při vyjednávání. </w:t>
      </w:r>
    </w:p>
    <w:p w:rsidR="003963A0" w:rsidRPr="00AE50F5" w:rsidRDefault="003963A0" w:rsidP="00834DE3">
      <w:pPr>
        <w:contextualSpacing/>
        <w:rPr>
          <w:rFonts w:eastAsia="Times New Roman"/>
        </w:rPr>
      </w:pPr>
      <w:r w:rsidRPr="00AE50F5">
        <w:rPr>
          <w:rFonts w:eastAsia="Times New Roman"/>
        </w:rPr>
        <w:t xml:space="preserve">.... </w:t>
      </w:r>
    </w:p>
    <w:p w:rsidR="003963A0" w:rsidRPr="00AE50F5" w:rsidRDefault="003963A0" w:rsidP="00834DE3">
      <w:pPr>
        <w:contextualSpacing/>
        <w:rPr>
          <w:rFonts w:eastAsia="Times New Roman"/>
          <w:sz w:val="12"/>
          <w:szCs w:val="12"/>
        </w:rPr>
      </w:pPr>
    </w:p>
    <w:p w:rsidR="00F66703" w:rsidRPr="00AE50F5" w:rsidRDefault="00F66703" w:rsidP="00834DE3">
      <w:pPr>
        <w:contextualSpacing/>
        <w:rPr>
          <w:rFonts w:eastAsia="Times New Roman"/>
          <w:b/>
        </w:rPr>
      </w:pPr>
      <w:r w:rsidRPr="00AE50F5">
        <w:rPr>
          <w:rFonts w:eastAsia="Times New Roman"/>
          <w:b/>
        </w:rPr>
        <w:t>Protesty lidi spojily</w:t>
      </w:r>
    </w:p>
    <w:p w:rsidR="00F66703" w:rsidRPr="00AE50F5" w:rsidRDefault="00F66703" w:rsidP="00834DE3">
      <w:pPr>
        <w:contextualSpacing/>
        <w:rPr>
          <w:rFonts w:eastAsia="Times New Roman"/>
        </w:rPr>
      </w:pPr>
      <w:r w:rsidRPr="00AE50F5">
        <w:rPr>
          <w:rFonts w:eastAsia="Times New Roman"/>
        </w:rPr>
        <w:t>Šlo vůbec o největší protesty v</w:t>
      </w:r>
      <w:r w:rsidR="0072657F" w:rsidRPr="00AE50F5">
        <w:rPr>
          <w:rFonts w:eastAsia="Times New Roman"/>
        </w:rPr>
        <w:t> zemi od pádu vojenského režimu na konci osm</w:t>
      </w:r>
      <w:r w:rsidRPr="00AE50F5">
        <w:rPr>
          <w:rFonts w:eastAsia="Times New Roman"/>
        </w:rPr>
        <w:t>d</w:t>
      </w:r>
      <w:r w:rsidR="0072657F" w:rsidRPr="00AE50F5">
        <w:rPr>
          <w:rFonts w:eastAsia="Times New Roman"/>
        </w:rPr>
        <w:t>e</w:t>
      </w:r>
      <w:r w:rsidRPr="00AE50F5">
        <w:rPr>
          <w:rFonts w:eastAsia="Times New Roman"/>
        </w:rPr>
        <w:t>sá</w:t>
      </w:r>
      <w:r w:rsidR="0072657F" w:rsidRPr="00AE50F5">
        <w:rPr>
          <w:rFonts w:eastAsia="Times New Roman"/>
        </w:rPr>
        <w:t>tých let minulého století a fot</w:t>
      </w:r>
      <w:r w:rsidRPr="00AE50F5">
        <w:rPr>
          <w:rFonts w:eastAsia="Times New Roman"/>
        </w:rPr>
        <w:t xml:space="preserve">bal také sehrál roli jedné z rozbušek. Demonstranti poukazovali na ubohou úroveň školství nebo na to, že ve státních nemocnicích </w:t>
      </w:r>
      <w:r w:rsidR="003963A0" w:rsidRPr="00AE50F5">
        <w:rPr>
          <w:rFonts w:eastAsia="Times New Roman"/>
        </w:rPr>
        <w:t>často chybí základní vybavení ja</w:t>
      </w:r>
      <w:r w:rsidRPr="00AE50F5">
        <w:rPr>
          <w:rFonts w:eastAsia="Times New Roman"/>
        </w:rPr>
        <w:t>ko jehly či vata. Anebo se na ošetření čeká nepředstavitelně dlouho. Brazilci platí jedny z nejvyšších daní na světě, ale úroveň služeb, které za to od státu dostávají, je mizivá.</w:t>
      </w:r>
    </w:p>
    <w:p w:rsidR="00F66703" w:rsidRPr="00AE50F5" w:rsidRDefault="00F66703" w:rsidP="00834DE3">
      <w:pPr>
        <w:contextualSpacing/>
        <w:rPr>
          <w:rFonts w:eastAsia="Times New Roman"/>
        </w:rPr>
      </w:pPr>
      <w:r w:rsidRPr="00AE50F5">
        <w:rPr>
          <w:rFonts w:eastAsia="Times New Roman"/>
        </w:rPr>
        <w:tab/>
        <w:t>A do toho se v zemi budují či přestavují kvůli mistrovství světa fotbalové stadiony za astronomické sumy peněz z veřejných zdrojů, což lidi dráždí, jsou na to citliv</w:t>
      </w:r>
      <w:r w:rsidR="00A63531">
        <w:rPr>
          <w:rFonts w:eastAsia="Times New Roman"/>
        </w:rPr>
        <w:t xml:space="preserve">í. </w:t>
      </w:r>
      <w:r w:rsidRPr="00AE50F5">
        <w:rPr>
          <w:rFonts w:eastAsia="Times New Roman"/>
        </w:rPr>
        <w:t>Celkově už Brazíli</w:t>
      </w:r>
      <w:r w:rsidR="003963A0" w:rsidRPr="00AE50F5">
        <w:rPr>
          <w:rFonts w:eastAsia="Times New Roman"/>
        </w:rPr>
        <w:t>e</w:t>
      </w:r>
      <w:r w:rsidRPr="00AE50F5">
        <w:rPr>
          <w:rFonts w:eastAsia="Times New Roman"/>
        </w:rPr>
        <w:t xml:space="preserve"> vydala na pořadatelství světového šamp</w:t>
      </w:r>
      <w:r w:rsidR="003963A0" w:rsidRPr="00AE50F5">
        <w:rPr>
          <w:rFonts w:eastAsia="Times New Roman"/>
        </w:rPr>
        <w:t>i</w:t>
      </w:r>
      <w:r w:rsidRPr="00AE50F5">
        <w:rPr>
          <w:rFonts w:eastAsia="Times New Roman"/>
        </w:rPr>
        <w:t>onátu více než tři předcházející hostitelské země dohromady. Jenom rekonstrukce stadionu v hlavním městě Brasilia stála v přepočtu patnáct miliard korun, a tak se přím</w:t>
      </w:r>
      <w:r w:rsidR="003963A0" w:rsidRPr="00AE50F5">
        <w:rPr>
          <w:rFonts w:eastAsia="Times New Roman"/>
        </w:rPr>
        <w:t>o u něj těsně před prvním zápas</w:t>
      </w:r>
      <w:r w:rsidRPr="00AE50F5">
        <w:rPr>
          <w:rFonts w:eastAsia="Times New Roman"/>
        </w:rPr>
        <w:t>em Konfederačního poháru scházejí demonstranti.</w:t>
      </w:r>
    </w:p>
    <w:p w:rsidR="00F66703" w:rsidRPr="00AE50F5" w:rsidRDefault="00F66703" w:rsidP="00834DE3">
      <w:pPr>
        <w:contextualSpacing/>
        <w:rPr>
          <w:rFonts w:eastAsia="Times New Roman"/>
        </w:rPr>
      </w:pPr>
      <w:r w:rsidRPr="00AE50F5">
        <w:rPr>
          <w:rFonts w:eastAsia="Times New Roman"/>
        </w:rPr>
        <w:tab/>
        <w:t>Rozhořčení lidé různých barev pleti, mladí i staří, ženy i muži, ti všichni tu proti tomuhle furiantství brojí. „Ať klidně budují takhle luxusní stavby, ale nejdřív ať lidem zajistí školy a nemocnice, které také budou splňovat nejpřísnější kritéria, jaká má FIFA (</w:t>
      </w:r>
      <w:r w:rsidRPr="00AE50F5">
        <w:rPr>
          <w:rFonts w:eastAsia="Times New Roman"/>
          <w:i/>
        </w:rPr>
        <w:t>Mezinárodní fotbalová federace)</w:t>
      </w:r>
      <w:r w:rsidRPr="00AE50F5">
        <w:rPr>
          <w:rFonts w:eastAsia="Times New Roman"/>
        </w:rPr>
        <w:t xml:space="preserve"> pro fotbalové stadiony,“ můžeme zaslechnout z davu, kde se barevné transparenty ztrácejí v jedovatě černém dýmu pálených pneumatik.</w:t>
      </w:r>
    </w:p>
    <w:p w:rsidR="00EA5179" w:rsidRPr="00AE50F5" w:rsidRDefault="00EA5179" w:rsidP="00306C57">
      <w:pPr>
        <w:ind w:firstLine="567"/>
        <w:contextualSpacing/>
        <w:rPr>
          <w:rFonts w:eastAsia="Times New Roman"/>
        </w:rPr>
      </w:pPr>
    </w:p>
    <w:p w:rsidR="00FC4D20" w:rsidRPr="00AE50F5" w:rsidRDefault="00EA5179" w:rsidP="00306C57">
      <w:pPr>
        <w:ind w:firstLine="567"/>
        <w:contextualSpacing/>
        <w:rPr>
          <w:rFonts w:eastAsia="Times New Roman"/>
        </w:rPr>
      </w:pPr>
      <w:r w:rsidRPr="00AE50F5">
        <w:rPr>
          <w:rFonts w:eastAsia="Times New Roman"/>
        </w:rPr>
        <w:t xml:space="preserve"> </w:t>
      </w:r>
      <w:r w:rsidR="00FC4D20" w:rsidRPr="00AE50F5">
        <w:rPr>
          <w:rFonts w:eastAsia="Times New Roman"/>
        </w:rPr>
        <w:t>(Výňatek)</w:t>
      </w:r>
    </w:p>
    <w:p w:rsidR="00306C57" w:rsidRPr="00306C57" w:rsidRDefault="00306C57" w:rsidP="00306C57">
      <w:pPr>
        <w:ind w:firstLine="567"/>
        <w:contextualSpacing/>
        <w:rPr>
          <w:rFonts w:eastAsia="Times New Roman"/>
        </w:rPr>
      </w:pPr>
    </w:p>
    <w:p w:rsidR="00F40DBA" w:rsidRPr="00817B3F" w:rsidRDefault="00F40DBA" w:rsidP="00F40DBA">
      <w:r w:rsidRPr="00817B3F">
        <w:t>Jaké je téma reportáže? Jaký má téma potenciál zaujmout?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5F4D35" w:rsidRPr="00817B3F" w:rsidRDefault="005F4D35" w:rsidP="00F40DBA"/>
    <w:p w:rsidR="00F40DBA" w:rsidRPr="00817B3F" w:rsidRDefault="00F40DBA" w:rsidP="00F40DBA">
      <w:r w:rsidRPr="00817B3F">
        <w:t>Co je cílem textu?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/>
    <w:p w:rsidR="00F40DBA" w:rsidRPr="00817B3F" w:rsidRDefault="00F40DBA" w:rsidP="00F40DBA">
      <w:r w:rsidRPr="00817B3F">
        <w:t>Jaké je hlavní sdělení textu?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/>
    <w:p w:rsidR="00F40DBA" w:rsidRPr="00817B3F" w:rsidRDefault="00F40DBA" w:rsidP="00F40DBA">
      <w:r w:rsidRPr="00817B3F">
        <w:t>Charakterizujte obsahovou výstavbu první části textu.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5F4D35" w:rsidRPr="00817B3F" w:rsidRDefault="005F4D35" w:rsidP="00F40DBA"/>
    <w:p w:rsidR="00F40DBA" w:rsidRPr="00817B3F" w:rsidRDefault="00F40DBA" w:rsidP="00F40DBA">
      <w:r w:rsidRPr="00817B3F">
        <w:t>Charakterizujte formální výstavbu reportáže.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5F4D35" w:rsidRPr="00817B3F" w:rsidRDefault="005F4D35" w:rsidP="00F40DBA"/>
    <w:p w:rsidR="00F40DBA" w:rsidRPr="00817B3F" w:rsidRDefault="00F40DBA" w:rsidP="00F40DBA">
      <w:r w:rsidRPr="00817B3F">
        <w:t>Titulek a shrnující odstavec mají upoutat pozornost – jakými prostředky toho dosahují?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5F4D35" w:rsidRPr="00817B3F" w:rsidRDefault="005F4D35" w:rsidP="00F40DBA"/>
    <w:p w:rsidR="00F40DBA" w:rsidRPr="00817B3F" w:rsidRDefault="00F40DBA" w:rsidP="00F40DBA">
      <w:r w:rsidRPr="00817B3F">
        <w:t>Jaký slohový postup je v textu použit?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/>
    <w:p w:rsidR="00F40DBA" w:rsidRPr="00817B3F" w:rsidRDefault="00F40DBA" w:rsidP="00F40DBA">
      <w:r w:rsidRPr="00817B3F">
        <w:t>Jaký funkční styl se v textu uplatňuje? Doložte.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/>
    <w:p w:rsidR="00F40DBA" w:rsidRPr="00817B3F" w:rsidRDefault="00F40DBA" w:rsidP="00F40DBA">
      <w:r w:rsidRPr="00817B3F">
        <w:t>Charakterizujte jazykovou složku textu. Jak se pracuje s aktualizací a automatizací. Uveďte příklady.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/>
    <w:p w:rsidR="00F40DBA" w:rsidRPr="00817B3F" w:rsidRDefault="00F40DBA" w:rsidP="00F40DBA">
      <w:r w:rsidRPr="00817B3F">
        <w:t>Jaké další prvky ozvláštnění textu jsou ve výňatku použity?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/>
    <w:p w:rsidR="00F40DBA" w:rsidRPr="00817B3F" w:rsidRDefault="00F40DBA" w:rsidP="00F40DBA">
      <w:r w:rsidRPr="00817B3F">
        <w:t>Jak autor dosahuje lepší plastičnosti popisované situace?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/>
    <w:p w:rsidR="00F40DBA" w:rsidRPr="00817B3F" w:rsidRDefault="00F40DBA" w:rsidP="00F40DBA">
      <w:r w:rsidRPr="00817B3F">
        <w:t>Čemu podléhá výběr dotazovaných?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/>
    <w:p w:rsidR="00F40DBA" w:rsidRPr="00817B3F" w:rsidRDefault="00F40DBA" w:rsidP="00F40DBA">
      <w:r w:rsidRPr="00817B3F">
        <w:t xml:space="preserve">Je text subjektivní nebo objektivní? 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>
      <w:r w:rsidRPr="00817B3F">
        <w:t>………………………………………………………………………………………………………….</w:t>
      </w:r>
    </w:p>
    <w:p w:rsidR="00F40DBA" w:rsidRPr="00817B3F" w:rsidRDefault="00F40DBA" w:rsidP="00F40DBA"/>
    <w:p w:rsidR="00F40DBA" w:rsidRPr="00817B3F" w:rsidRDefault="00F40DBA" w:rsidP="00F40DBA">
      <w:r w:rsidRPr="00817B3F">
        <w:t>Vystupuje v textu sám autor? Doložte.</w:t>
      </w:r>
    </w:p>
    <w:p w:rsidR="002F4460" w:rsidRPr="00817B3F" w:rsidRDefault="00F40DBA" w:rsidP="005F4D35">
      <w:pPr>
        <w:sectPr w:rsidR="002F4460" w:rsidRPr="00817B3F" w:rsidSect="00F83F6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17B3F">
        <w:t>………………………………………………………………………………………………………….</w:t>
      </w:r>
      <w:r w:rsidR="00F87879" w:rsidRPr="00817B3F">
        <w:br w:type="page"/>
      </w:r>
    </w:p>
    <w:p w:rsidR="005F4D35" w:rsidRPr="000B2881" w:rsidRDefault="005F4D35" w:rsidP="005F4D35">
      <w:pPr>
        <w:rPr>
          <w:b/>
        </w:rPr>
      </w:pPr>
      <w:r w:rsidRPr="000B2881">
        <w:rPr>
          <w:b/>
        </w:rPr>
        <w:lastRenderedPageBreak/>
        <w:t>Jaké je téma reportáže? Jaký má téma potenciál zaujmout?</w:t>
      </w:r>
    </w:p>
    <w:p w:rsidR="005F4D35" w:rsidRPr="00AB121A" w:rsidRDefault="005F4D35" w:rsidP="005F4D35">
      <w:pPr>
        <w:rPr>
          <w:color w:val="FF0000"/>
        </w:rPr>
      </w:pPr>
      <w:r w:rsidRPr="00AB121A">
        <w:rPr>
          <w:color w:val="FF0000"/>
        </w:rPr>
        <w:t>Modernizace města v souvislosti s mistrovstvím světa ve fotbale a její dopad na obyvatele</w:t>
      </w:r>
    </w:p>
    <w:p w:rsidR="005F4D35" w:rsidRPr="00AB121A" w:rsidRDefault="005F4D35" w:rsidP="005F4D35">
      <w:pPr>
        <w:rPr>
          <w:color w:val="FF0000"/>
        </w:rPr>
      </w:pPr>
      <w:r w:rsidRPr="00AB121A">
        <w:rPr>
          <w:color w:val="FF0000"/>
        </w:rPr>
        <w:t xml:space="preserve">Téma má velký potenciál oslovit čtenáře zajímající se o sport a dění ve světě. Fotbal patří k nejoblíbenějším sportům na světě, ale v Brazílii, namísto </w:t>
      </w:r>
      <w:proofErr w:type="gramStart"/>
      <w:r w:rsidRPr="00AB121A">
        <w:rPr>
          <w:color w:val="FF0000"/>
        </w:rPr>
        <w:t>aby</w:t>
      </w:r>
      <w:proofErr w:type="gramEnd"/>
      <w:r w:rsidRPr="00AB121A">
        <w:rPr>
          <w:color w:val="FF0000"/>
        </w:rPr>
        <w:t xml:space="preserve"> zemi spojoval, vyvolává nepokoje</w:t>
      </w:r>
    </w:p>
    <w:p w:rsidR="005F4D35" w:rsidRPr="000B2881" w:rsidRDefault="005F4D35" w:rsidP="005F4D35">
      <w:pPr>
        <w:rPr>
          <w:b/>
        </w:rPr>
      </w:pPr>
      <w:r w:rsidRPr="000B2881">
        <w:rPr>
          <w:b/>
        </w:rPr>
        <w:t>Co je cílem textu?</w:t>
      </w:r>
    </w:p>
    <w:p w:rsidR="005F4D35" w:rsidRPr="00AB121A" w:rsidRDefault="005F4D35" w:rsidP="005F4D35">
      <w:pPr>
        <w:rPr>
          <w:color w:val="FF0000"/>
        </w:rPr>
      </w:pPr>
      <w:r w:rsidRPr="00AB121A">
        <w:rPr>
          <w:color w:val="FF0000"/>
        </w:rPr>
        <w:t xml:space="preserve">informovat, seznámit se situací, přesvědčit </w:t>
      </w:r>
    </w:p>
    <w:p w:rsidR="005F4D35" w:rsidRPr="006946BC" w:rsidRDefault="005F4D35" w:rsidP="005F4D35">
      <w:pPr>
        <w:rPr>
          <w:b/>
        </w:rPr>
      </w:pPr>
      <w:r w:rsidRPr="006946BC">
        <w:rPr>
          <w:b/>
        </w:rPr>
        <w:t>Jaké je hlavní sdělení textu?</w:t>
      </w:r>
    </w:p>
    <w:p w:rsidR="005F4D35" w:rsidRPr="00AB121A" w:rsidRDefault="005F4D35" w:rsidP="005F4D35">
      <w:pPr>
        <w:rPr>
          <w:color w:val="FF0000"/>
        </w:rPr>
      </w:pPr>
      <w:r w:rsidRPr="00AB121A">
        <w:rPr>
          <w:color w:val="FF0000"/>
        </w:rPr>
        <w:t>Brazilská vláda uplatňuje nerozumnou sociální a urbanistickou politiku. Fotbal si bere jako záminku.</w:t>
      </w:r>
    </w:p>
    <w:p w:rsidR="005F4D35" w:rsidRPr="006946BC" w:rsidRDefault="005F4D35" w:rsidP="005F4D35">
      <w:pPr>
        <w:rPr>
          <w:b/>
        </w:rPr>
      </w:pPr>
      <w:r>
        <w:rPr>
          <w:b/>
        </w:rPr>
        <w:t>Charakterizujte obsahovou výstavbu první části textu.</w:t>
      </w:r>
    </w:p>
    <w:p w:rsidR="005F4D35" w:rsidRPr="00AB121A" w:rsidRDefault="005F4D35" w:rsidP="005F4D35">
      <w:pPr>
        <w:rPr>
          <w:color w:val="FF0000"/>
        </w:rPr>
      </w:pPr>
      <w:r w:rsidRPr="00AB121A">
        <w:rPr>
          <w:color w:val="FF0000"/>
        </w:rPr>
        <w:t>1. lokalizace problému a problém; 2. konkrétní dopady; 3. dopad na různé druhy favel; 4. příčiny likvidace favely Metro</w:t>
      </w:r>
    </w:p>
    <w:p w:rsidR="005F4D35" w:rsidRPr="006946BC" w:rsidRDefault="005F4D35" w:rsidP="005F4D35">
      <w:pPr>
        <w:rPr>
          <w:b/>
        </w:rPr>
      </w:pPr>
      <w:r>
        <w:rPr>
          <w:b/>
        </w:rPr>
        <w:t>Charakterizujte formální výstavbu reportáže.</w:t>
      </w:r>
    </w:p>
    <w:p w:rsidR="005F4D35" w:rsidRPr="00AB121A" w:rsidRDefault="005F4D35" w:rsidP="005F4D35">
      <w:pPr>
        <w:rPr>
          <w:color w:val="FF0000"/>
        </w:rPr>
      </w:pPr>
      <w:r w:rsidRPr="00AB121A">
        <w:rPr>
          <w:color w:val="FF0000"/>
        </w:rPr>
        <w:t>Titulek, shrnující odstavec, podkapitoly s dílčím titulkem (pro lepší přehlednost)</w:t>
      </w:r>
    </w:p>
    <w:p w:rsidR="005F4D35" w:rsidRPr="006946BC" w:rsidRDefault="005F4D35" w:rsidP="005F4D35">
      <w:pPr>
        <w:rPr>
          <w:b/>
        </w:rPr>
      </w:pPr>
      <w:r w:rsidRPr="006946BC">
        <w:rPr>
          <w:b/>
        </w:rPr>
        <w:t>Titulek a shrnující odstavec mají upoutat pozornost – jakými prostředky toho dosahují?</w:t>
      </w:r>
    </w:p>
    <w:p w:rsidR="005F4D35" w:rsidRPr="00AB121A" w:rsidRDefault="005F4D35" w:rsidP="005F4D35">
      <w:pPr>
        <w:rPr>
          <w:color w:val="FF0000"/>
        </w:rPr>
      </w:pPr>
      <w:r w:rsidRPr="00AB121A">
        <w:rPr>
          <w:color w:val="FF0000"/>
        </w:rPr>
        <w:t>titulek – zkratkovitost, hutnost výpovědi, mnohoznačnost (</w:t>
      </w:r>
      <w:r w:rsidRPr="00AB121A">
        <w:rPr>
          <w:i/>
          <w:color w:val="FF0000"/>
        </w:rPr>
        <w:t>těžce zkoušená láska</w:t>
      </w:r>
      <w:r w:rsidRPr="00AB121A">
        <w:rPr>
          <w:color w:val="FF0000"/>
        </w:rPr>
        <w:t xml:space="preserve"> nabízí prostor pro možné výklady)</w:t>
      </w:r>
    </w:p>
    <w:p w:rsidR="005F4D35" w:rsidRPr="00AB121A" w:rsidRDefault="005F4D35" w:rsidP="005F4D35">
      <w:pPr>
        <w:rPr>
          <w:color w:val="FF0000"/>
        </w:rPr>
      </w:pPr>
      <w:r w:rsidRPr="00AB121A">
        <w:rPr>
          <w:color w:val="FF0000"/>
        </w:rPr>
        <w:t>shrnující odstavec – nadsázka (</w:t>
      </w:r>
      <w:r w:rsidRPr="00AB121A">
        <w:rPr>
          <w:i/>
          <w:color w:val="FF0000"/>
        </w:rPr>
        <w:t>oněmíme úžasem</w:t>
      </w:r>
      <w:r w:rsidRPr="00AB121A">
        <w:rPr>
          <w:color w:val="FF0000"/>
        </w:rPr>
        <w:t>); metaforická pojmenování (</w:t>
      </w:r>
      <w:r w:rsidRPr="00AB121A">
        <w:rPr>
          <w:i/>
          <w:color w:val="FF0000"/>
        </w:rPr>
        <w:t>napomádovaný výsek reality</w:t>
      </w:r>
      <w:r w:rsidRPr="00AB121A">
        <w:rPr>
          <w:color w:val="FF0000"/>
        </w:rPr>
        <w:t>); parcelace (…</w:t>
      </w:r>
      <w:r w:rsidRPr="00AB121A">
        <w:rPr>
          <w:i/>
          <w:color w:val="FF0000"/>
        </w:rPr>
        <w:t>fotbal milují. Ale teď…</w:t>
      </w:r>
      <w:r w:rsidRPr="00AB121A">
        <w:rPr>
          <w:color w:val="FF0000"/>
        </w:rPr>
        <w:t>)</w:t>
      </w:r>
    </w:p>
    <w:p w:rsidR="005F4D35" w:rsidRDefault="005F4D35" w:rsidP="005F4D35">
      <w:pPr>
        <w:rPr>
          <w:b/>
        </w:rPr>
      </w:pPr>
      <w:r w:rsidRPr="006946BC">
        <w:rPr>
          <w:b/>
        </w:rPr>
        <w:t>Jaký slohový postup je v textu použit?</w:t>
      </w:r>
    </w:p>
    <w:p w:rsidR="005F4D35" w:rsidRPr="00AB121A" w:rsidRDefault="005F4D35" w:rsidP="005F4D35">
      <w:pPr>
        <w:rPr>
          <w:color w:val="FF0000"/>
        </w:rPr>
      </w:pPr>
      <w:r w:rsidRPr="00AB121A">
        <w:rPr>
          <w:color w:val="FF0000"/>
        </w:rPr>
        <w:t>vyprávěcí (</w:t>
      </w:r>
      <w:r w:rsidRPr="00AB121A">
        <w:rPr>
          <w:rFonts w:eastAsia="Times New Roman"/>
          <w:i/>
          <w:color w:val="FF0000"/>
        </w:rPr>
        <w:t>Potkávám ho na schůzce jakéhosi městského disentu…</w:t>
      </w:r>
      <w:r w:rsidRPr="00AB121A">
        <w:rPr>
          <w:rFonts w:eastAsia="Times New Roman"/>
          <w:color w:val="FF0000"/>
        </w:rPr>
        <w:t>)</w:t>
      </w:r>
      <w:r w:rsidRPr="00AB121A">
        <w:rPr>
          <w:color w:val="FF0000"/>
        </w:rPr>
        <w:t>, popisný (</w:t>
      </w:r>
      <w:r w:rsidRPr="00AB121A">
        <w:rPr>
          <w:i/>
          <w:color w:val="FF0000"/>
        </w:rPr>
        <w:t>…</w:t>
      </w:r>
      <w:r w:rsidRPr="00AB121A">
        <w:rPr>
          <w:rFonts w:eastAsia="Times New Roman"/>
          <w:i/>
          <w:color w:val="FF0000"/>
        </w:rPr>
        <w:t>z davu, kde se barevné transparenty ztrácejí v jedovatě černém dýmu pálených pneumatik.</w:t>
      </w:r>
      <w:r w:rsidRPr="00AB121A">
        <w:rPr>
          <w:rFonts w:eastAsia="Times New Roman"/>
          <w:color w:val="FF0000"/>
        </w:rPr>
        <w:t>)</w:t>
      </w:r>
      <w:r w:rsidRPr="00AB121A">
        <w:rPr>
          <w:color w:val="FF0000"/>
        </w:rPr>
        <w:t>, úvahový</w:t>
      </w:r>
    </w:p>
    <w:p w:rsidR="005F4D35" w:rsidRPr="00BF4A51" w:rsidRDefault="005F4D35" w:rsidP="005F4D35">
      <w:pPr>
        <w:rPr>
          <w:b/>
        </w:rPr>
      </w:pPr>
      <w:r w:rsidRPr="00BF4A51">
        <w:rPr>
          <w:b/>
        </w:rPr>
        <w:t>Jaký funkční styl se v textu uplatňuje?</w:t>
      </w:r>
      <w:r>
        <w:rPr>
          <w:b/>
        </w:rPr>
        <w:t xml:space="preserve"> Doložte.</w:t>
      </w:r>
    </w:p>
    <w:p w:rsidR="005F4D35" w:rsidRPr="00AB121A" w:rsidRDefault="005F4D35" w:rsidP="005F4D35">
      <w:pPr>
        <w:rPr>
          <w:color w:val="FF0000"/>
        </w:rPr>
      </w:pPr>
      <w:r w:rsidRPr="00AB121A">
        <w:rPr>
          <w:color w:val="FF0000"/>
        </w:rPr>
        <w:t>Publicistický – automatizace, aktualizace, vysvětlivky (v závorkách)</w:t>
      </w:r>
    </w:p>
    <w:p w:rsidR="005F4D35" w:rsidRDefault="005F4D35" w:rsidP="005F4D35">
      <w:pPr>
        <w:rPr>
          <w:b/>
        </w:rPr>
      </w:pPr>
      <w:r w:rsidRPr="006946BC">
        <w:rPr>
          <w:b/>
        </w:rPr>
        <w:t xml:space="preserve">Charakterizujte jazykovou složku textu. </w:t>
      </w:r>
      <w:r>
        <w:rPr>
          <w:b/>
        </w:rPr>
        <w:t>Jak se pracuje s </w:t>
      </w:r>
      <w:r w:rsidRPr="006946BC">
        <w:rPr>
          <w:b/>
        </w:rPr>
        <w:t>aktualizací a automatizací</w:t>
      </w:r>
      <w:r>
        <w:rPr>
          <w:b/>
        </w:rPr>
        <w:t>. Uveďte příklady.</w:t>
      </w:r>
    </w:p>
    <w:p w:rsidR="005F4D35" w:rsidRPr="00AB121A" w:rsidRDefault="005F4D35" w:rsidP="005F4D35">
      <w:pPr>
        <w:rPr>
          <w:color w:val="FF0000"/>
        </w:rPr>
      </w:pPr>
      <w:r w:rsidRPr="00AB121A">
        <w:rPr>
          <w:color w:val="FF0000"/>
        </w:rPr>
        <w:t>jazyk spisovný</w:t>
      </w:r>
    </w:p>
    <w:p w:rsidR="005F4D35" w:rsidRPr="00AB121A" w:rsidRDefault="005F4D35" w:rsidP="005F4D35">
      <w:pPr>
        <w:rPr>
          <w:color w:val="FF0000"/>
        </w:rPr>
      </w:pPr>
      <w:r w:rsidRPr="00AB121A">
        <w:rPr>
          <w:color w:val="FF0000"/>
        </w:rPr>
        <w:t xml:space="preserve">lokální výrazy – </w:t>
      </w:r>
      <w:r w:rsidRPr="00AB121A">
        <w:rPr>
          <w:i/>
          <w:color w:val="FF0000"/>
        </w:rPr>
        <w:t>např. favela (chudinská čtvrť)</w:t>
      </w:r>
    </w:p>
    <w:p w:rsidR="005F4D35" w:rsidRPr="00AB121A" w:rsidRDefault="005F4D35" w:rsidP="005F4D35">
      <w:pPr>
        <w:rPr>
          <w:i/>
          <w:color w:val="FF0000"/>
        </w:rPr>
      </w:pPr>
      <w:r w:rsidRPr="00AB121A">
        <w:rPr>
          <w:color w:val="FF0000"/>
        </w:rPr>
        <w:t xml:space="preserve">archaismy – </w:t>
      </w:r>
      <w:r w:rsidRPr="00AB121A">
        <w:rPr>
          <w:i/>
          <w:color w:val="FF0000"/>
        </w:rPr>
        <w:t>proti furiantství brojí</w:t>
      </w:r>
    </w:p>
    <w:p w:rsidR="005F4D35" w:rsidRPr="00AB121A" w:rsidRDefault="005F4D35" w:rsidP="005F4D35">
      <w:pPr>
        <w:rPr>
          <w:color w:val="FF0000"/>
        </w:rPr>
      </w:pPr>
      <w:r w:rsidRPr="00AB121A">
        <w:rPr>
          <w:color w:val="FF0000"/>
        </w:rPr>
        <w:t xml:space="preserve">automatizace – </w:t>
      </w:r>
      <w:r w:rsidRPr="00AB121A">
        <w:rPr>
          <w:i/>
          <w:color w:val="FF0000"/>
        </w:rPr>
        <w:t>lidé různých barev pleti x setkání lidí různého vzdělání…, astronomické sumy</w:t>
      </w:r>
    </w:p>
    <w:p w:rsidR="005F4D35" w:rsidRPr="00AB121A" w:rsidRDefault="005F4D35" w:rsidP="005F4D35">
      <w:pPr>
        <w:rPr>
          <w:i/>
          <w:color w:val="FF0000"/>
        </w:rPr>
      </w:pPr>
      <w:r w:rsidRPr="00AB121A">
        <w:rPr>
          <w:color w:val="FF0000"/>
        </w:rPr>
        <w:t xml:space="preserve">aktualizace – </w:t>
      </w:r>
      <w:r w:rsidRPr="00AB121A">
        <w:rPr>
          <w:i/>
          <w:color w:val="FF0000"/>
        </w:rPr>
        <w:t>fotbal sehrál roli jedné z rozbušek. furiantoví, jedovatě černý dým</w:t>
      </w:r>
    </w:p>
    <w:p w:rsidR="005F4D35" w:rsidRPr="00AB121A" w:rsidRDefault="005F4D35" w:rsidP="005F4D35">
      <w:pPr>
        <w:rPr>
          <w:color w:val="FF0000"/>
        </w:rPr>
      </w:pPr>
      <w:r w:rsidRPr="00AB121A">
        <w:rPr>
          <w:color w:val="FF0000"/>
        </w:rPr>
        <w:t>syntax jednodušší, podstatná je srozumitelnost</w:t>
      </w:r>
    </w:p>
    <w:p w:rsidR="005F4D35" w:rsidRPr="006946BC" w:rsidRDefault="005F4D35" w:rsidP="005F4D35">
      <w:pPr>
        <w:rPr>
          <w:b/>
        </w:rPr>
      </w:pPr>
      <w:r w:rsidRPr="006946BC">
        <w:rPr>
          <w:b/>
        </w:rPr>
        <w:t>Jaké další prvky ozvláštnění textu jsou ve výňatku použity?</w:t>
      </w:r>
    </w:p>
    <w:p w:rsidR="005F4D35" w:rsidRPr="00AB121A" w:rsidRDefault="005F4D35" w:rsidP="005F4D35">
      <w:pPr>
        <w:rPr>
          <w:color w:val="FF0000"/>
        </w:rPr>
      </w:pPr>
      <w:r w:rsidRPr="00AB121A">
        <w:rPr>
          <w:color w:val="FF0000"/>
        </w:rPr>
        <w:t xml:space="preserve">nadsázka – </w:t>
      </w:r>
      <w:r w:rsidRPr="00AB121A">
        <w:rPr>
          <w:i/>
          <w:color w:val="FF0000"/>
        </w:rPr>
        <w:t>oněmíme úžasem</w:t>
      </w:r>
    </w:p>
    <w:p w:rsidR="005F4D35" w:rsidRPr="00AB121A" w:rsidRDefault="005F4D35" w:rsidP="005F4D35">
      <w:pPr>
        <w:rPr>
          <w:color w:val="FF0000"/>
        </w:rPr>
      </w:pPr>
      <w:r w:rsidRPr="00AB121A">
        <w:rPr>
          <w:color w:val="FF0000"/>
        </w:rPr>
        <w:t xml:space="preserve">metaforická pojmenování – </w:t>
      </w:r>
      <w:r w:rsidRPr="00AB121A">
        <w:rPr>
          <w:i/>
          <w:color w:val="FF0000"/>
        </w:rPr>
        <w:t>napomádovaný výsek reality</w:t>
      </w:r>
    </w:p>
    <w:p w:rsidR="005F4D35" w:rsidRPr="00AB121A" w:rsidRDefault="005F4D35" w:rsidP="005F4D35">
      <w:pPr>
        <w:rPr>
          <w:color w:val="FF0000"/>
        </w:rPr>
      </w:pPr>
      <w:r w:rsidRPr="00AB121A">
        <w:rPr>
          <w:color w:val="FF0000"/>
        </w:rPr>
        <w:t xml:space="preserve">parcelace – </w:t>
      </w:r>
      <w:r w:rsidRPr="00AB121A">
        <w:rPr>
          <w:i/>
          <w:color w:val="FF0000"/>
        </w:rPr>
        <w:t>…fotbal milují. Ale teď…</w:t>
      </w:r>
    </w:p>
    <w:p w:rsidR="005F4D35" w:rsidRDefault="005F4D35" w:rsidP="005F4D35">
      <w:pPr>
        <w:rPr>
          <w:b/>
        </w:rPr>
      </w:pPr>
      <w:r w:rsidRPr="006946BC">
        <w:rPr>
          <w:b/>
        </w:rPr>
        <w:t>Jak autor dosahuje lepší plastičnosti popisované situace?</w:t>
      </w:r>
    </w:p>
    <w:p w:rsidR="005F4D35" w:rsidRPr="00AB121A" w:rsidRDefault="005F4D35" w:rsidP="005F4D35">
      <w:pPr>
        <w:rPr>
          <w:color w:val="FF0000"/>
        </w:rPr>
      </w:pPr>
      <w:r w:rsidRPr="00AB121A">
        <w:rPr>
          <w:color w:val="FF0000"/>
        </w:rPr>
        <w:t>autentickými promluvami zainteresovaných lidí</w:t>
      </w:r>
    </w:p>
    <w:p w:rsidR="005F4D35" w:rsidRPr="00B760AA" w:rsidRDefault="005F4D35" w:rsidP="005F4D35">
      <w:pPr>
        <w:rPr>
          <w:b/>
        </w:rPr>
      </w:pPr>
      <w:r w:rsidRPr="00B760AA">
        <w:rPr>
          <w:b/>
        </w:rPr>
        <w:t>Čemu podléhá výběr dotazovaných?</w:t>
      </w:r>
    </w:p>
    <w:p w:rsidR="005F4D35" w:rsidRPr="00AB121A" w:rsidRDefault="005F4D35" w:rsidP="005F4D35">
      <w:pPr>
        <w:rPr>
          <w:color w:val="FF0000"/>
        </w:rPr>
      </w:pPr>
      <w:r w:rsidRPr="00AB121A">
        <w:rPr>
          <w:color w:val="FF0000"/>
        </w:rPr>
        <w:t>Ve výňatku není uplatňován princip objektivity – osloveni jsou lidé pouze zastupující jednu stranu sporu, a to jak lidé zasvěcení do problému, tak lidé, kterých se problém osobně dotýká. Typicky uvedena funkce dotazovaného. Reakce z druhé strany by nejspíš následovaly v dalších částech reportáže.</w:t>
      </w:r>
    </w:p>
    <w:p w:rsidR="005F4D35" w:rsidRPr="000B2881" w:rsidRDefault="005F4D35" w:rsidP="005F4D35">
      <w:pPr>
        <w:rPr>
          <w:b/>
        </w:rPr>
      </w:pPr>
      <w:r w:rsidRPr="000B2881">
        <w:rPr>
          <w:b/>
        </w:rPr>
        <w:t xml:space="preserve">Je text subjektivní nebo objektivní? </w:t>
      </w:r>
    </w:p>
    <w:p w:rsidR="005F4D35" w:rsidRPr="00AB121A" w:rsidRDefault="005F4D35" w:rsidP="005F4D35">
      <w:pPr>
        <w:rPr>
          <w:i/>
          <w:color w:val="FF0000"/>
        </w:rPr>
      </w:pPr>
      <w:r w:rsidRPr="00AB121A">
        <w:rPr>
          <w:color w:val="FF0000"/>
        </w:rPr>
        <w:t>Z principu je text subjektivní, autor představuje svůj pohled na věc, který je podpořen reakcemi zasvěcených lidí. Postoj je vyjádřen i prostřednictvím hodnoticích, příznakových slov</w:t>
      </w:r>
      <w:r w:rsidRPr="00AB121A">
        <w:rPr>
          <w:i/>
          <w:color w:val="FF0000"/>
        </w:rPr>
        <w:t xml:space="preserve"> – „obyvatelé doplatili“, „astronomické sumy“</w:t>
      </w:r>
    </w:p>
    <w:p w:rsidR="005F4D35" w:rsidRPr="000B2881" w:rsidRDefault="005F4D35" w:rsidP="005F4D35">
      <w:pPr>
        <w:rPr>
          <w:b/>
        </w:rPr>
      </w:pPr>
      <w:r w:rsidRPr="000B2881">
        <w:rPr>
          <w:b/>
        </w:rPr>
        <w:t>Vystupuje v textu sám autor?</w:t>
      </w:r>
      <w:r>
        <w:rPr>
          <w:b/>
        </w:rPr>
        <w:t xml:space="preserve"> Doložte</w:t>
      </w:r>
    </w:p>
    <w:p w:rsidR="005F4D35" w:rsidRPr="00AB121A" w:rsidRDefault="005F4D35" w:rsidP="005F4D35">
      <w:pPr>
        <w:rPr>
          <w:i/>
          <w:color w:val="FF0000"/>
        </w:rPr>
      </w:pPr>
      <w:r w:rsidRPr="00AB121A">
        <w:rPr>
          <w:rFonts w:eastAsia="Times New Roman"/>
          <w:i/>
          <w:color w:val="FF0000"/>
        </w:rPr>
        <w:t xml:space="preserve">„Potkávám ho na </w:t>
      </w:r>
      <w:proofErr w:type="gramStart"/>
      <w:r w:rsidRPr="00AB121A">
        <w:rPr>
          <w:rFonts w:eastAsia="Times New Roman"/>
          <w:i/>
          <w:color w:val="FF0000"/>
        </w:rPr>
        <w:t xml:space="preserve">schůzce...“ </w:t>
      </w:r>
      <w:r w:rsidRPr="00AB121A">
        <w:rPr>
          <w:rFonts w:eastAsia="Times New Roman"/>
          <w:color w:val="FF0000"/>
        </w:rPr>
        <w:t>a</w:t>
      </w:r>
      <w:r w:rsidRPr="00AB121A">
        <w:rPr>
          <w:rFonts w:eastAsia="Times New Roman"/>
          <w:i/>
          <w:color w:val="FF0000"/>
        </w:rPr>
        <w:t xml:space="preserve"> „můžeme</w:t>
      </w:r>
      <w:proofErr w:type="gramEnd"/>
      <w:r w:rsidRPr="00AB121A">
        <w:rPr>
          <w:rFonts w:eastAsia="Times New Roman"/>
          <w:i/>
          <w:color w:val="FF0000"/>
        </w:rPr>
        <w:t xml:space="preserve"> zaslechnout z davu“ </w:t>
      </w:r>
      <w:r w:rsidRPr="00AB121A">
        <w:rPr>
          <w:rFonts w:eastAsia="Times New Roman"/>
          <w:color w:val="FF0000"/>
        </w:rPr>
        <w:t>(použití autorského plurálu)</w:t>
      </w:r>
    </w:p>
    <w:p w:rsidR="001C1B68" w:rsidRPr="0025421D" w:rsidRDefault="001C1B68" w:rsidP="00305D3F">
      <w:pPr>
        <w:pStyle w:val="Odstavecseseznamem"/>
        <w:ind w:left="1077"/>
        <w:rPr>
          <w:i/>
        </w:rPr>
      </w:pPr>
    </w:p>
    <w:p w:rsidR="001C1B68" w:rsidRPr="0025421D" w:rsidRDefault="001C1B68">
      <w:r w:rsidRPr="0025421D">
        <w:br w:type="page"/>
      </w:r>
    </w:p>
    <w:p w:rsidR="00F83F6A" w:rsidRPr="0025421D" w:rsidRDefault="00F83F6A"/>
    <w:p w:rsidR="00F83F6A" w:rsidRPr="0025421D" w:rsidRDefault="00F83F6A">
      <w:r w:rsidRPr="0025421D">
        <w:t>Zdroj:</w:t>
      </w:r>
    </w:p>
    <w:p w:rsidR="00F83F6A" w:rsidRPr="0025421D" w:rsidRDefault="007F1016">
      <w:r>
        <w:t>KALIBA</w:t>
      </w:r>
      <w:r w:rsidR="00D4352C">
        <w:t>, J. Těžce zkoušená láska. In Magazín Pátek</w:t>
      </w:r>
      <w:r w:rsidR="00AF0036">
        <w:t xml:space="preserve">. Lidové </w:t>
      </w:r>
      <w:r w:rsidR="006F1650">
        <w:t>n</w:t>
      </w:r>
      <w:r w:rsidR="00AF0036">
        <w:t>oviny</w:t>
      </w:r>
      <w:r w:rsidR="00D4352C">
        <w:t xml:space="preserve">. 27. 9. </w:t>
      </w:r>
      <w:proofErr w:type="gramStart"/>
      <w:r w:rsidR="00D4352C">
        <w:t>2013.  s.</w:t>
      </w:r>
      <w:proofErr w:type="gramEnd"/>
      <w:r w:rsidR="00D4352C">
        <w:t xml:space="preserve"> 5</w:t>
      </w:r>
    </w:p>
    <w:sectPr w:rsidR="00F83F6A" w:rsidRPr="0025421D" w:rsidSect="00F83F6A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E8" w:rsidRDefault="00B23EE8" w:rsidP="00F83F6A">
      <w:r>
        <w:separator/>
      </w:r>
    </w:p>
  </w:endnote>
  <w:endnote w:type="continuationSeparator" w:id="0">
    <w:p w:rsidR="00B23EE8" w:rsidRDefault="00B23EE8" w:rsidP="00F8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Page Numbers (Top of Page)"/>
        <w:docPartUnique/>
      </w:docPartObj>
    </w:sdtPr>
    <w:sdtEndPr/>
    <w:sdtContent>
      <w:p w:rsidR="00B23EE8" w:rsidRDefault="00B23EE8" w:rsidP="00287CDC">
        <w:pPr>
          <w:jc w:val="center"/>
        </w:pPr>
        <w:r>
          <w:t xml:space="preserve">Stránka </w:t>
        </w:r>
        <w:r w:rsidR="007B1587">
          <w:fldChar w:fldCharType="begin"/>
        </w:r>
        <w:r w:rsidR="007B1587">
          <w:instrText xml:space="preserve"> PAGE </w:instrText>
        </w:r>
        <w:r w:rsidR="007B1587">
          <w:fldChar w:fldCharType="separate"/>
        </w:r>
        <w:r w:rsidR="007B1587">
          <w:rPr>
            <w:noProof/>
          </w:rPr>
          <w:t>2</w:t>
        </w:r>
        <w:r w:rsidR="007B1587">
          <w:rPr>
            <w:noProof/>
          </w:rPr>
          <w:fldChar w:fldCharType="end"/>
        </w:r>
        <w:r>
          <w:t xml:space="preserve"> z </w:t>
        </w:r>
        <w:r w:rsidR="007B1587">
          <w:fldChar w:fldCharType="begin"/>
        </w:r>
        <w:r w:rsidR="007B1587">
          <w:instrText xml:space="preserve"> NUMPAGES  </w:instrText>
        </w:r>
        <w:r w:rsidR="007B1587">
          <w:fldChar w:fldCharType="separate"/>
        </w:r>
        <w:r w:rsidR="007B1587">
          <w:rPr>
            <w:noProof/>
          </w:rPr>
          <w:t>5</w:t>
        </w:r>
        <w:r w:rsidR="007B1587">
          <w:rPr>
            <w:noProof/>
          </w:rPr>
          <w:fldChar w:fldCharType="end"/>
        </w:r>
      </w:p>
    </w:sdtContent>
  </w:sdt>
  <w:p w:rsidR="00B23EE8" w:rsidRDefault="00B23EE8" w:rsidP="00287CDC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08765"/>
      <w:docPartObj>
        <w:docPartGallery w:val="Page Numbers (Top of Page)"/>
        <w:docPartUnique/>
      </w:docPartObj>
    </w:sdtPr>
    <w:sdtEndPr/>
    <w:sdtContent>
      <w:sdt>
        <w:sdtPr>
          <w:id w:val="142319822"/>
          <w:docPartObj>
            <w:docPartGallery w:val="Page Numbers (Top of Page)"/>
            <w:docPartUnique/>
          </w:docPartObj>
        </w:sdtPr>
        <w:sdtEndPr/>
        <w:sdtContent>
          <w:p w:rsidR="00B23EE8" w:rsidRDefault="007B1587" w:rsidP="00305D3F">
            <w:pPr>
              <w:jc w:val="center"/>
            </w:pPr>
          </w:p>
        </w:sdtContent>
      </w:sdt>
      <w:p w:rsidR="00B23EE8" w:rsidRDefault="007B1587" w:rsidP="002F4460">
        <w:pPr>
          <w:jc w:val="center"/>
        </w:pPr>
      </w:p>
    </w:sdtContent>
  </w:sdt>
  <w:p w:rsidR="00B23EE8" w:rsidRDefault="00B23E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19831"/>
      <w:docPartObj>
        <w:docPartGallery w:val="Page Numbers (Top of Page)"/>
        <w:docPartUnique/>
      </w:docPartObj>
    </w:sdtPr>
    <w:sdtEndPr/>
    <w:sdtContent>
      <w:sdt>
        <w:sdtPr>
          <w:id w:val="14231983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2319833"/>
              <w:docPartObj>
                <w:docPartGallery w:val="Page Numbers (Top of Page)"/>
                <w:docPartUnique/>
              </w:docPartObj>
            </w:sdtPr>
            <w:sdtEndPr/>
            <w:sdtContent>
              <w:p w:rsidR="00B23EE8" w:rsidRDefault="00B23EE8" w:rsidP="00306C57">
                <w:pPr>
                  <w:jc w:val="center"/>
                </w:pPr>
                <w:proofErr w:type="gramStart"/>
                <w:r>
                  <w:t xml:space="preserve">Stránka </w:t>
                </w:r>
                <w:r w:rsidR="007B1587">
                  <w:fldChar w:fldCharType="begin"/>
                </w:r>
                <w:r w:rsidR="007B1587">
                  <w:instrText xml:space="preserve"> PAGE </w:instrText>
                </w:r>
                <w:r w:rsidR="007B1587">
                  <w:fldChar w:fldCharType="separate"/>
                </w:r>
                <w:r w:rsidR="007B1587">
                  <w:rPr>
                    <w:noProof/>
                  </w:rPr>
                  <w:t>4</w:t>
                </w:r>
                <w:r w:rsidR="007B1587">
                  <w:rPr>
                    <w:noProof/>
                  </w:rPr>
                  <w:fldChar w:fldCharType="end"/>
                </w:r>
                <w:r>
                  <w:t xml:space="preserve"> z </w:t>
                </w:r>
                <w:r w:rsidR="007B1587">
                  <w:fldChar w:fldCharType="begin"/>
                </w:r>
                <w:r w:rsidR="007B1587">
                  <w:instrText xml:space="preserve"> NUMPAGES  </w:instrText>
                </w:r>
                <w:r w:rsidR="007B1587">
                  <w:fldChar w:fldCharType="separate"/>
                </w:r>
                <w:r w:rsidR="007B1587">
                  <w:rPr>
                    <w:noProof/>
                  </w:rPr>
                  <w:t>4</w:t>
                </w:r>
                <w:proofErr w:type="gramEnd"/>
                <w:r w:rsidR="007B1587">
                  <w:rPr>
                    <w:noProof/>
                  </w:rPr>
                  <w:fldChar w:fldCharType="end"/>
                </w:r>
              </w:p>
            </w:sdtContent>
          </w:sdt>
        </w:sdtContent>
      </w:sdt>
      <w:p w:rsidR="00B23EE8" w:rsidRDefault="007B1587" w:rsidP="002F4460">
        <w:pPr>
          <w:jc w:val="center"/>
        </w:pPr>
      </w:p>
    </w:sdtContent>
  </w:sdt>
  <w:p w:rsidR="00B23EE8" w:rsidRDefault="00B23E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E8" w:rsidRDefault="00B23EE8" w:rsidP="00F83F6A">
      <w:r>
        <w:separator/>
      </w:r>
    </w:p>
  </w:footnote>
  <w:footnote w:type="continuationSeparator" w:id="0">
    <w:p w:rsidR="00B23EE8" w:rsidRDefault="00B23EE8" w:rsidP="00F8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E8" w:rsidRPr="00F507AF" w:rsidRDefault="00B23EE8" w:rsidP="002F4460">
    <w:pPr>
      <w:jc w:val="center"/>
      <w:rPr>
        <w:b/>
        <w:sz w:val="52"/>
        <w:szCs w:val="52"/>
      </w:rPr>
    </w:pPr>
    <w:r w:rsidRPr="00F507AF">
      <w:rPr>
        <w:b/>
        <w:sz w:val="52"/>
        <w:szCs w:val="52"/>
      </w:rPr>
      <w:t>Pracovní list</w:t>
    </w:r>
  </w:p>
  <w:p w:rsidR="00B23EE8" w:rsidRDefault="00B23E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E8" w:rsidRDefault="00B23EE8" w:rsidP="002F4460">
    <w:pPr>
      <w:pStyle w:val="Zhlav"/>
      <w:tabs>
        <w:tab w:val="clear" w:pos="4536"/>
        <w:tab w:val="clear" w:pos="9072"/>
        <w:tab w:val="left" w:pos="7250"/>
      </w:tabs>
    </w:pPr>
    <w:r w:rsidRPr="00F83F6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-141910</wp:posOffset>
          </wp:positionH>
          <wp:positionV relativeFrom="paragraph">
            <wp:posOffset>-200863</wp:posOffset>
          </wp:positionV>
          <wp:extent cx="5796534" cy="128016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534" cy="128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E8" w:rsidRPr="00F507AF" w:rsidRDefault="00B23EE8" w:rsidP="002F4460">
    <w:pPr>
      <w:jc w:val="center"/>
      <w:rPr>
        <w:b/>
        <w:sz w:val="52"/>
        <w:szCs w:val="52"/>
      </w:rPr>
    </w:pPr>
  </w:p>
  <w:p w:rsidR="00B23EE8" w:rsidRDefault="00B23EE8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E8" w:rsidRPr="002F4460" w:rsidRDefault="00B23EE8" w:rsidP="002F4460">
    <w:pPr>
      <w:ind w:left="357"/>
      <w:jc w:val="center"/>
      <w:rPr>
        <w:b/>
        <w:sz w:val="52"/>
        <w:szCs w:val="52"/>
      </w:rPr>
    </w:pPr>
    <w:r w:rsidRPr="002F4460">
      <w:rPr>
        <w:b/>
        <w:sz w:val="52"/>
        <w:szCs w:val="52"/>
      </w:rPr>
      <w:t>Řešení</w:t>
    </w:r>
  </w:p>
  <w:p w:rsidR="00B23EE8" w:rsidRDefault="00B23EE8" w:rsidP="002F4460">
    <w:pPr>
      <w:pStyle w:val="Zhlav"/>
      <w:tabs>
        <w:tab w:val="clear" w:pos="4536"/>
        <w:tab w:val="clear" w:pos="9072"/>
        <w:tab w:val="left" w:pos="72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D60"/>
    <w:multiLevelType w:val="multilevel"/>
    <w:tmpl w:val="75EA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37871"/>
    <w:multiLevelType w:val="hybridMultilevel"/>
    <w:tmpl w:val="A78E868C"/>
    <w:lvl w:ilvl="0" w:tplc="80D01EA4">
      <w:numFmt w:val="bullet"/>
      <w:lvlText w:val="-"/>
      <w:lvlJc w:val="left"/>
      <w:pPr>
        <w:ind w:left="107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6023514"/>
    <w:multiLevelType w:val="hybridMultilevel"/>
    <w:tmpl w:val="2A742E24"/>
    <w:lvl w:ilvl="0" w:tplc="ED00ADDA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0CB234EB"/>
    <w:multiLevelType w:val="multilevel"/>
    <w:tmpl w:val="C50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11B99"/>
    <w:multiLevelType w:val="hybridMultilevel"/>
    <w:tmpl w:val="38381E6E"/>
    <w:lvl w:ilvl="0" w:tplc="ECEA59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C558F"/>
    <w:multiLevelType w:val="hybridMultilevel"/>
    <w:tmpl w:val="A6E8ACAA"/>
    <w:lvl w:ilvl="0" w:tplc="4BBCFC4C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5A8605FA"/>
    <w:multiLevelType w:val="hybridMultilevel"/>
    <w:tmpl w:val="2222DBEA"/>
    <w:lvl w:ilvl="0" w:tplc="1FFA02B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627D1E5E"/>
    <w:multiLevelType w:val="hybridMultilevel"/>
    <w:tmpl w:val="F1F02BBE"/>
    <w:lvl w:ilvl="0" w:tplc="80D01EA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63300418"/>
    <w:multiLevelType w:val="hybridMultilevel"/>
    <w:tmpl w:val="7B5271AA"/>
    <w:lvl w:ilvl="0" w:tplc="AECA2B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11509"/>
    <w:multiLevelType w:val="hybridMultilevel"/>
    <w:tmpl w:val="BFBC2D58"/>
    <w:lvl w:ilvl="0" w:tplc="5B46F8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D0E5D"/>
    <w:multiLevelType w:val="hybridMultilevel"/>
    <w:tmpl w:val="6F3E3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E68"/>
    <w:rsid w:val="000B2881"/>
    <w:rsid w:val="000D63AE"/>
    <w:rsid w:val="000F0998"/>
    <w:rsid w:val="00105663"/>
    <w:rsid w:val="001317D1"/>
    <w:rsid w:val="00176AF6"/>
    <w:rsid w:val="00190473"/>
    <w:rsid w:val="001C1B68"/>
    <w:rsid w:val="0025421D"/>
    <w:rsid w:val="00255AFB"/>
    <w:rsid w:val="00280CD3"/>
    <w:rsid w:val="00284FA4"/>
    <w:rsid w:val="00287CDC"/>
    <w:rsid w:val="002D7ABF"/>
    <w:rsid w:val="002F4460"/>
    <w:rsid w:val="002F71E5"/>
    <w:rsid w:val="00305D3F"/>
    <w:rsid w:val="00306C57"/>
    <w:rsid w:val="003235A0"/>
    <w:rsid w:val="00327D22"/>
    <w:rsid w:val="00337BF5"/>
    <w:rsid w:val="00395353"/>
    <w:rsid w:val="003963A0"/>
    <w:rsid w:val="003B6ADB"/>
    <w:rsid w:val="004505C5"/>
    <w:rsid w:val="004659C2"/>
    <w:rsid w:val="004771D2"/>
    <w:rsid w:val="004B6318"/>
    <w:rsid w:val="004C2360"/>
    <w:rsid w:val="00500280"/>
    <w:rsid w:val="00502EE4"/>
    <w:rsid w:val="00577CB5"/>
    <w:rsid w:val="005B77B7"/>
    <w:rsid w:val="005F4D35"/>
    <w:rsid w:val="0062664E"/>
    <w:rsid w:val="006438BA"/>
    <w:rsid w:val="00672903"/>
    <w:rsid w:val="006946BC"/>
    <w:rsid w:val="006C4FBA"/>
    <w:rsid w:val="006F1650"/>
    <w:rsid w:val="00710CAE"/>
    <w:rsid w:val="0072657F"/>
    <w:rsid w:val="007452D6"/>
    <w:rsid w:val="007863EA"/>
    <w:rsid w:val="007B1587"/>
    <w:rsid w:val="007E10A1"/>
    <w:rsid w:val="007F1016"/>
    <w:rsid w:val="00805573"/>
    <w:rsid w:val="00817B3F"/>
    <w:rsid w:val="00832FA4"/>
    <w:rsid w:val="00834DE3"/>
    <w:rsid w:val="008409F0"/>
    <w:rsid w:val="00874EF6"/>
    <w:rsid w:val="008A2198"/>
    <w:rsid w:val="0090555B"/>
    <w:rsid w:val="00907F47"/>
    <w:rsid w:val="00972FAB"/>
    <w:rsid w:val="009C61C8"/>
    <w:rsid w:val="00A021A0"/>
    <w:rsid w:val="00A459D1"/>
    <w:rsid w:val="00A62D76"/>
    <w:rsid w:val="00A63531"/>
    <w:rsid w:val="00A74247"/>
    <w:rsid w:val="00A7730E"/>
    <w:rsid w:val="00A90CAB"/>
    <w:rsid w:val="00AB121A"/>
    <w:rsid w:val="00AD7E68"/>
    <w:rsid w:val="00AE50F5"/>
    <w:rsid w:val="00AE7D51"/>
    <w:rsid w:val="00AF0036"/>
    <w:rsid w:val="00B23EE8"/>
    <w:rsid w:val="00B375B9"/>
    <w:rsid w:val="00B46BD9"/>
    <w:rsid w:val="00B714C8"/>
    <w:rsid w:val="00B760AA"/>
    <w:rsid w:val="00B85BAC"/>
    <w:rsid w:val="00B936E7"/>
    <w:rsid w:val="00BC74CB"/>
    <w:rsid w:val="00BF4A51"/>
    <w:rsid w:val="00C05224"/>
    <w:rsid w:val="00C47EF0"/>
    <w:rsid w:val="00CA2DE6"/>
    <w:rsid w:val="00D03795"/>
    <w:rsid w:val="00D25319"/>
    <w:rsid w:val="00D4352C"/>
    <w:rsid w:val="00D93D5E"/>
    <w:rsid w:val="00DF1E2E"/>
    <w:rsid w:val="00E37AA2"/>
    <w:rsid w:val="00E72FF7"/>
    <w:rsid w:val="00E76BDA"/>
    <w:rsid w:val="00EA240A"/>
    <w:rsid w:val="00EA5179"/>
    <w:rsid w:val="00ED592E"/>
    <w:rsid w:val="00F13E50"/>
    <w:rsid w:val="00F16C60"/>
    <w:rsid w:val="00F40DBA"/>
    <w:rsid w:val="00F507AF"/>
    <w:rsid w:val="00F66703"/>
    <w:rsid w:val="00F83F6A"/>
    <w:rsid w:val="00F87879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AA2"/>
  </w:style>
  <w:style w:type="paragraph" w:styleId="Nadpis1">
    <w:name w:val="heading 1"/>
    <w:basedOn w:val="Normln"/>
    <w:link w:val="Nadpis1Char"/>
    <w:uiPriority w:val="9"/>
    <w:qFormat/>
    <w:rsid w:val="00306C5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306C5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3F6A"/>
  </w:style>
  <w:style w:type="paragraph" w:styleId="Zpat">
    <w:name w:val="footer"/>
    <w:basedOn w:val="Normln"/>
    <w:link w:val="Zpat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3F6A"/>
  </w:style>
  <w:style w:type="character" w:customStyle="1" w:styleId="Nadpis1Char">
    <w:name w:val="Nadpis 1 Char"/>
    <w:basedOn w:val="Standardnpsmoodstavce"/>
    <w:link w:val="Nadpis1"/>
    <w:uiPriority w:val="9"/>
    <w:rsid w:val="00306C57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306C57"/>
    <w:rPr>
      <w:rFonts w:eastAsia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306C57"/>
    <w:rPr>
      <w:color w:val="0000FF"/>
      <w:u w:val="single"/>
    </w:rPr>
  </w:style>
  <w:style w:type="character" w:customStyle="1" w:styleId="cas">
    <w:name w:val="cas"/>
    <w:basedOn w:val="Standardnpsmoodstavce"/>
    <w:rsid w:val="00306C57"/>
  </w:style>
  <w:style w:type="character" w:customStyle="1" w:styleId="author">
    <w:name w:val="author"/>
    <w:basedOn w:val="Standardnpsmoodstavce"/>
    <w:rsid w:val="00306C57"/>
  </w:style>
  <w:style w:type="character" w:customStyle="1" w:styleId="odrazka">
    <w:name w:val="odrazka"/>
    <w:basedOn w:val="Standardnpsmoodstavce"/>
    <w:rsid w:val="00306C57"/>
  </w:style>
  <w:style w:type="character" w:customStyle="1" w:styleId="fbcommentscount">
    <w:name w:val="fb_comments_count"/>
    <w:basedOn w:val="Standardnpsmoodstavce"/>
    <w:rsid w:val="00306C57"/>
  </w:style>
  <w:style w:type="paragraph" w:styleId="Normlnweb">
    <w:name w:val="Normal (Web)"/>
    <w:basedOn w:val="Normln"/>
    <w:uiPriority w:val="99"/>
    <w:semiHidden/>
    <w:unhideWhenUsed/>
    <w:rsid w:val="00306C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opis">
    <w:name w:val="popis"/>
    <w:basedOn w:val="Standardnpsmoodstavce"/>
    <w:rsid w:val="00306C57"/>
  </w:style>
  <w:style w:type="character" w:customStyle="1" w:styleId="zdroj">
    <w:name w:val="zdroj"/>
    <w:basedOn w:val="Standardnpsmoodstavce"/>
    <w:rsid w:val="00306C57"/>
  </w:style>
  <w:style w:type="character" w:customStyle="1" w:styleId="titulek-obecny">
    <w:name w:val="titulek-obecny"/>
    <w:basedOn w:val="Standardnpsmoodstavce"/>
    <w:rsid w:val="00306C57"/>
  </w:style>
  <w:style w:type="character" w:styleId="Zvraznn">
    <w:name w:val="Emphasis"/>
    <w:basedOn w:val="Standardnpsmoodstavce"/>
    <w:uiPriority w:val="20"/>
    <w:qFormat/>
    <w:rsid w:val="00306C57"/>
    <w:rPr>
      <w:i/>
      <w:iCs/>
    </w:rPr>
  </w:style>
  <w:style w:type="character" w:customStyle="1" w:styleId="uvozovky">
    <w:name w:val="uvozovky"/>
    <w:basedOn w:val="Standardnpsmoodstavce"/>
    <w:rsid w:val="00306C57"/>
  </w:style>
  <w:style w:type="paragraph" w:styleId="Textbubliny">
    <w:name w:val="Balloon Text"/>
    <w:basedOn w:val="Normln"/>
    <w:link w:val="TextbublinyChar"/>
    <w:uiPriority w:val="99"/>
    <w:semiHidden/>
    <w:unhideWhenUsed/>
    <w:rsid w:val="00306C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A51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51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51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1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17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6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9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5</Pages>
  <Words>1401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Mgr. Pavel Roubínek</cp:lastModifiedBy>
  <cp:revision>66</cp:revision>
  <dcterms:created xsi:type="dcterms:W3CDTF">2013-11-01T09:54:00Z</dcterms:created>
  <dcterms:modified xsi:type="dcterms:W3CDTF">2014-04-28T13:08:00Z</dcterms:modified>
</cp:coreProperties>
</file>