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687F39" w:rsidRPr="0035293E" w:rsidTr="000827A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687F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Křížovky k opakování učiva 2</w:t>
            </w:r>
          </w:p>
        </w:tc>
      </w:tr>
      <w:tr w:rsidR="00687F39" w:rsidRPr="0035293E" w:rsidTr="000827A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ICT, sekunda</w:t>
            </w:r>
          </w:p>
        </w:tc>
      </w:tr>
      <w:tr w:rsidR="00687F39" w:rsidRPr="0035293E" w:rsidTr="000827A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68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Základy d</w:t>
            </w:r>
            <w:r>
              <w:rPr>
                <w:sz w:val="28"/>
                <w:szCs w:val="28"/>
              </w:rPr>
              <w:t>igitální</w:t>
            </w:r>
            <w:r>
              <w:rPr>
                <w:sz w:val="28"/>
                <w:szCs w:val="28"/>
              </w:rPr>
              <w:t>ch technologií</w:t>
            </w:r>
          </w:p>
        </w:tc>
      </w:tr>
      <w:tr w:rsidR="00687F39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68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Křížovky k procvičení důležitých pojmů</w:t>
            </w:r>
            <w:bookmarkStart w:id="0" w:name="_GoBack"/>
            <w:bookmarkEnd w:id="0"/>
            <w:r>
              <w:rPr>
                <w:sz w:val="28"/>
                <w:szCs w:val="28"/>
              </w:rPr>
              <w:t>. Obsahuje řešení.</w:t>
            </w:r>
          </w:p>
        </w:tc>
      </w:tr>
      <w:tr w:rsidR="00687F39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68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Software, Windows, Internet, </w:t>
            </w:r>
            <w:proofErr w:type="spellStart"/>
            <w:r>
              <w:rPr>
                <w:sz w:val="28"/>
                <w:szCs w:val="28"/>
              </w:rPr>
              <w:t>malware</w:t>
            </w:r>
            <w:proofErr w:type="spellEnd"/>
            <w:r>
              <w:rPr>
                <w:sz w:val="28"/>
                <w:szCs w:val="28"/>
              </w:rPr>
              <w:t>, digitální zařízení, komprimace, zálohování dat</w:t>
            </w:r>
          </w:p>
        </w:tc>
      </w:tr>
      <w:tr w:rsidR="00687F39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Mgr. </w:t>
            </w:r>
            <w:r>
              <w:rPr>
                <w:sz w:val="28"/>
                <w:szCs w:val="28"/>
              </w:rPr>
              <w:t>Zdeňka Hanáková</w:t>
            </w:r>
          </w:p>
        </w:tc>
      </w:tr>
      <w:tr w:rsidR="00687F39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Září 2013</w:t>
            </w:r>
          </w:p>
        </w:tc>
      </w:tr>
      <w:tr w:rsidR="00687F39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687F39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7F39" w:rsidRPr="0035293E" w:rsidRDefault="00687F39" w:rsidP="000827A9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687F39" w:rsidRDefault="00687F39">
      <w:pPr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br w:type="page"/>
      </w:r>
    </w:p>
    <w:p w:rsidR="00891E5F" w:rsidRPr="00687F39" w:rsidRDefault="00891E5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687F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9EAB" wp14:editId="4FE6D924">
                <wp:simplePos x="0" y="0"/>
                <wp:positionH relativeFrom="column">
                  <wp:posOffset>3668395</wp:posOffset>
                </wp:positionH>
                <wp:positionV relativeFrom="paragraph">
                  <wp:posOffset>5080</wp:posOffset>
                </wp:positionV>
                <wp:extent cx="2388870" cy="2282825"/>
                <wp:effectExtent l="0" t="0" r="11430" b="2286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28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E5F" w:rsidRPr="007D08C4" w:rsidRDefault="00891E5F" w:rsidP="00891E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91E5F" w:rsidRPr="00891E5F" w:rsidRDefault="00891E5F" w:rsidP="00891E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891E5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Opakování</w:t>
                            </w:r>
                          </w:p>
                          <w:p w:rsidR="00891E5F" w:rsidRPr="00891E5F" w:rsidRDefault="00891E5F" w:rsidP="00891E5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1E5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Software</w:t>
                            </w:r>
                          </w:p>
                          <w:p w:rsidR="00891E5F" w:rsidRPr="00891E5F" w:rsidRDefault="00891E5F" w:rsidP="00891E5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1E5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Windows</w:t>
                            </w:r>
                          </w:p>
                          <w:p w:rsidR="00891E5F" w:rsidRPr="00891E5F" w:rsidRDefault="00891E5F" w:rsidP="00891E5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1E5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85pt;margin-top:.4pt;width:188.1pt;height:179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">
                <v:textbox style="mso-fit-shape-to-text:t">
                  <w:txbxContent>
                    <w:p w:rsidR="00891E5F" w:rsidRPr="007D08C4" w:rsidRDefault="00891E5F" w:rsidP="00891E5F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891E5F" w:rsidRPr="00891E5F" w:rsidRDefault="00891E5F" w:rsidP="00891E5F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891E5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Opakování</w:t>
                      </w:r>
                    </w:p>
                    <w:p w:rsidR="00891E5F" w:rsidRPr="00891E5F" w:rsidRDefault="00891E5F" w:rsidP="00891E5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1E5F">
                        <w:rPr>
                          <w:rFonts w:ascii="Comic Sans MS" w:hAnsi="Comic Sans MS"/>
                          <w:sz w:val="28"/>
                          <w:szCs w:val="28"/>
                        </w:rPr>
                        <w:t>Software</w:t>
                      </w:r>
                    </w:p>
                    <w:p w:rsidR="00891E5F" w:rsidRPr="00891E5F" w:rsidRDefault="00891E5F" w:rsidP="00891E5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1E5F">
                        <w:rPr>
                          <w:rFonts w:ascii="Comic Sans MS" w:hAnsi="Comic Sans MS"/>
                          <w:sz w:val="28"/>
                          <w:szCs w:val="28"/>
                        </w:rPr>
                        <w:t>Windows</w:t>
                      </w:r>
                    </w:p>
                    <w:p w:rsidR="00891E5F" w:rsidRPr="00891E5F" w:rsidRDefault="00891E5F" w:rsidP="00891E5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1E5F">
                        <w:rPr>
                          <w:rFonts w:ascii="Comic Sans MS" w:hAnsi="Comic Sans MS"/>
                          <w:sz w:val="28"/>
                          <w:szCs w:val="28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 w:rsidRPr="00687F39">
        <w:rPr>
          <w:noProof/>
          <w:color w:val="FF0000"/>
        </w:rPr>
        <w:drawing>
          <wp:inline distT="0" distB="0" distL="0" distR="0" wp14:anchorId="66251DCE" wp14:editId="38F55EF9">
            <wp:extent cx="3276600" cy="3590925"/>
            <wp:effectExtent l="0" t="0" r="0" b="9525"/>
            <wp:docPr id="19" name="obrázek 19" descr="C:\Users\Zdenule\Documents\Krizovky\opak3_se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denule\Documents\Krizovky\opak3_sek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590925"/>
                    </a:xfrm>
                    <a:prstGeom prst="rect">
                      <a:avLst/>
                    </a:prstGeom>
                    <a:solidFill>
                      <a:schemeClr val="tx1">
                        <a:lumMod val="100000"/>
                        <a:lumOff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5F" w:rsidRDefault="00891E5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405FB7" w:rsidRDefault="00891E5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Rovně</w:t>
      </w:r>
    </w:p>
    <w:p w:rsidR="00405FB7" w:rsidRDefault="00405F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výběr různých souborů ve složce děláme pomocí </w:t>
      </w:r>
      <w:proofErr w:type="gramStart"/>
      <w:r>
        <w:rPr>
          <w:rFonts w:ascii="Arial" w:hAnsi="Arial" w:cs="Arial"/>
          <w:sz w:val="20"/>
          <w:szCs w:val="20"/>
        </w:rPr>
        <w:t>klávesy...</w:t>
      </w:r>
      <w:proofErr w:type="gramEnd"/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stahování souborů z internetu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bezdrátové připojení k internetu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určuje typ souboru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nepovolený znak v názvu souboru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odkaz na soubor, abychom ho rychleji našli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google</w:t>
      </w:r>
      <w:proofErr w:type="spellEnd"/>
    </w:p>
    <w:p w:rsidR="00405FB7" w:rsidRDefault="00405F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05FB7" w:rsidRDefault="00891E5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Dolů</w:t>
      </w:r>
    </w:p>
    <w:p w:rsidR="00405FB7" w:rsidRDefault="00405F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program v počítači sloužící k zobrazení webových stránek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výběr všech souborů ve složce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prostor ve </w:t>
      </w:r>
      <w:proofErr w:type="spellStart"/>
      <w:r>
        <w:rPr>
          <w:rFonts w:ascii="Arial" w:hAnsi="Arial" w:cs="Arial"/>
          <w:sz w:val="20"/>
          <w:szCs w:val="20"/>
        </w:rPr>
        <w:t>windows</w:t>
      </w:r>
      <w:proofErr w:type="spellEnd"/>
      <w:r>
        <w:rPr>
          <w:rFonts w:ascii="Arial" w:hAnsi="Arial" w:cs="Arial"/>
          <w:sz w:val="20"/>
          <w:szCs w:val="20"/>
        </w:rPr>
        <w:t xml:space="preserve"> sloužící k dočasnému uložení různých objektů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celosvětová síť počítačů propojených mezi sebou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nejpoužívanější operační systém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číselná adresa sloužící k identifikaci každého zařízení v síti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blok souvisejících informací v počítači, který má své jméno a místo uložení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slouží pro organizaci souborů v počítači</w:t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jmenná adresa složená z doménových názvů</w:t>
      </w:r>
    </w:p>
    <w:p w:rsidR="007D08C4" w:rsidRDefault="00891E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7D08C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C1A0398" wp14:editId="1D08B956">
            <wp:extent cx="3509010" cy="3360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k4_sek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336042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</w:p>
    <w:p w:rsidR="007D08C4" w:rsidRDefault="007D08C4" w:rsidP="007D08C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7D08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F3B2" wp14:editId="69D9C868">
                <wp:simplePos x="0" y="0"/>
                <wp:positionH relativeFrom="column">
                  <wp:posOffset>3839845</wp:posOffset>
                </wp:positionH>
                <wp:positionV relativeFrom="paragraph">
                  <wp:posOffset>-3500120</wp:posOffset>
                </wp:positionV>
                <wp:extent cx="2374265" cy="1403985"/>
                <wp:effectExtent l="0" t="0" r="11430" b="279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8C4" w:rsidRPr="007D08C4" w:rsidRDefault="007D08C4" w:rsidP="007D08C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D08C4" w:rsidRPr="007D08C4" w:rsidRDefault="007D08C4" w:rsidP="007D08C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D08C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Opakování</w:t>
                            </w:r>
                          </w:p>
                          <w:p w:rsidR="007D08C4" w:rsidRPr="007D08C4" w:rsidRDefault="007D08C4" w:rsidP="007D08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D08C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Digitální zařízení – druhy</w:t>
                            </w:r>
                          </w:p>
                          <w:p w:rsidR="007D08C4" w:rsidRPr="007D08C4" w:rsidRDefault="007D08C4" w:rsidP="007D08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D08C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Ohrožení a zabezpečení počítače</w:t>
                            </w:r>
                          </w:p>
                          <w:p w:rsidR="007D08C4" w:rsidRPr="007D08C4" w:rsidRDefault="007D08C4" w:rsidP="007D08C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D08C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Komprimace a zálohování 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2.35pt;margin-top:-275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">
                <v:textbox style="mso-fit-shape-to-text:t">
                  <w:txbxContent>
                    <w:p w:rsidR="007D08C4" w:rsidRPr="007D08C4" w:rsidRDefault="007D08C4" w:rsidP="007D08C4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7D08C4" w:rsidRPr="007D08C4" w:rsidRDefault="007D08C4" w:rsidP="007D08C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7D08C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Opakování</w:t>
                      </w:r>
                    </w:p>
                    <w:p w:rsidR="007D08C4" w:rsidRPr="007D08C4" w:rsidRDefault="007D08C4" w:rsidP="007D08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D08C4">
                        <w:rPr>
                          <w:rFonts w:ascii="Comic Sans MS" w:hAnsi="Comic Sans MS"/>
                          <w:sz w:val="24"/>
                          <w:szCs w:val="24"/>
                        </w:rPr>
                        <w:t>Digitální zařízení – druhy</w:t>
                      </w:r>
                    </w:p>
                    <w:p w:rsidR="007D08C4" w:rsidRPr="007D08C4" w:rsidRDefault="007D08C4" w:rsidP="007D08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D08C4">
                        <w:rPr>
                          <w:rFonts w:ascii="Comic Sans MS" w:hAnsi="Comic Sans MS"/>
                          <w:sz w:val="24"/>
                          <w:szCs w:val="24"/>
                        </w:rPr>
                        <w:t>Ohrožení a zabezpečení počítače</w:t>
                      </w:r>
                    </w:p>
                    <w:p w:rsidR="007D08C4" w:rsidRPr="007D08C4" w:rsidRDefault="007D08C4" w:rsidP="007D08C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D08C4">
                        <w:rPr>
                          <w:rFonts w:ascii="Comic Sans MS" w:hAnsi="Comic Sans MS"/>
                          <w:sz w:val="24"/>
                          <w:szCs w:val="24"/>
                        </w:rPr>
                        <w:t>Komprimace a zálohování dat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Rovně</w:t>
      </w:r>
    </w:p>
    <w:p w:rsidR="007D08C4" w:rsidRDefault="007D08C4" w:rsidP="007D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podvodná technika pro vylákání citlivých údajů např. prostřednictvím emailu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přístroj pro turistiku v terénu, hledání </w:t>
      </w:r>
      <w:proofErr w:type="spellStart"/>
      <w:r>
        <w:rPr>
          <w:rFonts w:ascii="Arial" w:hAnsi="Arial" w:cs="Arial"/>
          <w:sz w:val="20"/>
          <w:szCs w:val="20"/>
        </w:rPr>
        <w:t>kešek</w:t>
      </w:r>
      <w:proofErr w:type="spellEnd"/>
      <w:r>
        <w:rPr>
          <w:rFonts w:ascii="Arial" w:hAnsi="Arial" w:cs="Arial"/>
          <w:sz w:val="20"/>
          <w:szCs w:val="20"/>
        </w:rPr>
        <w:t xml:space="preserve"> apod.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škodlivé programy v počítači, všechny druhy virů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abychom nepřišli o data z počítače, je potřeba je </w:t>
      </w:r>
      <w:proofErr w:type="gramStart"/>
      <w:r>
        <w:rPr>
          <w:rFonts w:ascii="Arial" w:hAnsi="Arial" w:cs="Arial"/>
          <w:sz w:val="20"/>
          <w:szCs w:val="20"/>
        </w:rPr>
        <w:t>pravidelně...</w:t>
      </w:r>
      <w:proofErr w:type="gramEnd"/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program, který kontroluje provoz a komunikaci programů v síti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7D08C4" w:rsidRDefault="007D08C4" w:rsidP="007D08C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Dolů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nejpoužívanější archiv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stlačení několika souborů do jednoho souboru nebo zmenšení velikosti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poplašná, nepravdivá zpráva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velmi </w:t>
      </w:r>
      <w:proofErr w:type="spellStart"/>
      <w:r>
        <w:rPr>
          <w:rFonts w:ascii="Arial" w:hAnsi="Arial" w:cs="Arial"/>
          <w:sz w:val="20"/>
          <w:szCs w:val="20"/>
        </w:rPr>
        <w:t>výkoný</w:t>
      </w:r>
      <w:proofErr w:type="spellEnd"/>
      <w:r>
        <w:rPr>
          <w:rFonts w:ascii="Arial" w:hAnsi="Arial" w:cs="Arial"/>
          <w:sz w:val="20"/>
          <w:szCs w:val="20"/>
        </w:rPr>
        <w:t xml:space="preserve"> počítač pro vědu, výzkum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nevyžádaná pošta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program pro vypalování dat a vytvářené obalů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program pro kontrolu počítače a odstraňování virů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malý notebook, lehčí, bez CD mechaniky</w:t>
      </w:r>
    </w:p>
    <w:p w:rsidR="007D08C4" w:rsidRDefault="007D08C4" w:rsidP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škodlivý počítačový program, který se umí šířit sám</w:t>
      </w:r>
    </w:p>
    <w:p w:rsidR="007D08C4" w:rsidRDefault="007D08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05FB7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8"/>
          <w:szCs w:val="28"/>
        </w:rPr>
      </w:pPr>
      <w:r w:rsidRPr="00891E5F">
        <w:rPr>
          <w:rFonts w:ascii="Arial" w:hAnsi="Arial" w:cs="Arial"/>
          <w:b/>
          <w:sz w:val="28"/>
          <w:szCs w:val="28"/>
        </w:rPr>
        <w:lastRenderedPageBreak/>
        <w:t>Řešení</w:t>
      </w:r>
    </w:p>
    <w:p w:rsidR="00891E5F" w:rsidRDefault="00891E5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276600" cy="3590925"/>
            <wp:effectExtent l="0" t="0" r="0" b="9525"/>
            <wp:docPr id="22" name="obrázek 22" descr="C:\Users\Zdenule\Documents\Krizovky\opak3_sek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denule\Documents\Krizovky\opak3_sek (key)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590925"/>
                    </a:xfrm>
                    <a:prstGeom prst="rect">
                      <a:avLst/>
                    </a:prstGeom>
                    <a:solidFill>
                      <a:schemeClr val="accent2">
                        <a:lumMod val="100000"/>
                        <a:lumOff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C4" w:rsidRDefault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8"/>
          <w:szCs w:val="28"/>
        </w:rPr>
      </w:pPr>
    </w:p>
    <w:p w:rsidR="007D08C4" w:rsidRPr="00891E5F" w:rsidRDefault="007D08C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3509010" cy="33604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k4_sek (key)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336042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inline>
        </w:drawing>
      </w:r>
    </w:p>
    <w:sectPr w:rsidR="007D08C4" w:rsidRPr="00891E5F">
      <w:head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EC" w:rsidRDefault="00B91DEC" w:rsidP="00891E5F">
      <w:pPr>
        <w:spacing w:after="0" w:line="240" w:lineRule="auto"/>
      </w:pPr>
      <w:r>
        <w:separator/>
      </w:r>
    </w:p>
  </w:endnote>
  <w:endnote w:type="continuationSeparator" w:id="0">
    <w:p w:rsidR="00B91DEC" w:rsidRDefault="00B91DEC" w:rsidP="0089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EC" w:rsidRDefault="00B91DEC" w:rsidP="00891E5F">
      <w:pPr>
        <w:spacing w:after="0" w:line="240" w:lineRule="auto"/>
      </w:pPr>
      <w:r>
        <w:separator/>
      </w:r>
    </w:p>
  </w:footnote>
  <w:footnote w:type="continuationSeparator" w:id="0">
    <w:p w:rsidR="00B91DEC" w:rsidRDefault="00B91DEC" w:rsidP="0089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39" w:rsidRDefault="00687F39">
    <w:pPr>
      <w:pStyle w:val="Zhlav"/>
    </w:pPr>
    <w:r>
      <w:rPr>
        <w:noProof/>
      </w:rPr>
      <w:drawing>
        <wp:inline distT="0" distB="0" distL="0" distR="0" wp14:anchorId="07ADEAEE" wp14:editId="361A71C5">
          <wp:extent cx="5760720" cy="125882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5F"/>
    <w:rsid w:val="00405FB7"/>
    <w:rsid w:val="00687F39"/>
    <w:rsid w:val="007D08C4"/>
    <w:rsid w:val="00891E5F"/>
    <w:rsid w:val="00B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1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E5F"/>
  </w:style>
  <w:style w:type="paragraph" w:styleId="Zpat">
    <w:name w:val="footer"/>
    <w:basedOn w:val="Normln"/>
    <w:link w:val="ZpatChar"/>
    <w:uiPriority w:val="99"/>
    <w:unhideWhenUsed/>
    <w:rsid w:val="00891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1E5F"/>
  </w:style>
  <w:style w:type="paragraph" w:styleId="Textbubliny">
    <w:name w:val="Balloon Text"/>
    <w:basedOn w:val="Normln"/>
    <w:link w:val="TextbublinyChar"/>
    <w:uiPriority w:val="99"/>
    <w:semiHidden/>
    <w:unhideWhenUsed/>
    <w:rsid w:val="0089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1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E5F"/>
  </w:style>
  <w:style w:type="paragraph" w:styleId="Zpat">
    <w:name w:val="footer"/>
    <w:basedOn w:val="Normln"/>
    <w:link w:val="ZpatChar"/>
    <w:uiPriority w:val="99"/>
    <w:unhideWhenUsed/>
    <w:rsid w:val="00891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1E5F"/>
  </w:style>
  <w:style w:type="paragraph" w:styleId="Textbubliny">
    <w:name w:val="Balloon Text"/>
    <w:basedOn w:val="Normln"/>
    <w:link w:val="TextbublinyChar"/>
    <w:uiPriority w:val="99"/>
    <w:semiHidden/>
    <w:unhideWhenUsed/>
    <w:rsid w:val="0089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Zdenule</dc:creator>
  <cp:lastModifiedBy>hanakova</cp:lastModifiedBy>
  <cp:revision>4</cp:revision>
  <dcterms:created xsi:type="dcterms:W3CDTF">2013-11-09T15:46:00Z</dcterms:created>
  <dcterms:modified xsi:type="dcterms:W3CDTF">2014-05-15T19:23:00Z</dcterms:modified>
</cp:coreProperties>
</file>