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106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578"/>
      </w:tblGrid>
      <w:tr w:rsidR="00687F39" w:rsidRPr="0035293E" w:rsidTr="000827A9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7F39" w:rsidRPr="0035293E" w:rsidRDefault="00687F39" w:rsidP="000827A9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7F39" w:rsidRPr="0035293E" w:rsidRDefault="00687F39" w:rsidP="00687F3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Křížovky k opakování učiva 2</w:t>
            </w:r>
          </w:p>
        </w:tc>
      </w:tr>
      <w:tr w:rsidR="00687F39" w:rsidRPr="0035293E" w:rsidTr="000827A9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7F39" w:rsidRPr="0035293E" w:rsidRDefault="00687F39" w:rsidP="000827A9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7F39" w:rsidRPr="0035293E" w:rsidRDefault="00687F39" w:rsidP="00082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ICT, sekunda</w:t>
            </w:r>
          </w:p>
        </w:tc>
      </w:tr>
      <w:tr w:rsidR="00687F39" w:rsidRPr="0035293E" w:rsidTr="000827A9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7F39" w:rsidRPr="0035293E" w:rsidRDefault="00687F39" w:rsidP="000827A9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7F39" w:rsidRPr="0035293E" w:rsidRDefault="00687F39" w:rsidP="00687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Základy d</w:t>
            </w:r>
            <w:r>
              <w:rPr>
                <w:sz w:val="28"/>
                <w:szCs w:val="28"/>
              </w:rPr>
              <w:t>igitální</w:t>
            </w:r>
            <w:r>
              <w:rPr>
                <w:sz w:val="28"/>
                <w:szCs w:val="28"/>
              </w:rPr>
              <w:t>ch technologií</w:t>
            </w:r>
          </w:p>
        </w:tc>
      </w:tr>
      <w:tr w:rsidR="00687F39" w:rsidRPr="0035293E" w:rsidTr="000827A9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7F39" w:rsidRPr="0035293E" w:rsidRDefault="00687F39" w:rsidP="000827A9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7F39" w:rsidRPr="0035293E" w:rsidRDefault="00687F39" w:rsidP="00687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Křížovky k procvičení důležitých pojmů</w:t>
            </w:r>
            <w:bookmarkStart w:id="0" w:name="_GoBack"/>
            <w:bookmarkEnd w:id="0"/>
            <w:r>
              <w:rPr>
                <w:sz w:val="28"/>
                <w:szCs w:val="28"/>
              </w:rPr>
              <w:t>. Obsahuje řešení.</w:t>
            </w:r>
          </w:p>
        </w:tc>
      </w:tr>
      <w:tr w:rsidR="00687F39" w:rsidRPr="0035293E" w:rsidTr="000827A9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7F39" w:rsidRPr="0035293E" w:rsidRDefault="00687F39" w:rsidP="000827A9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7F39" w:rsidRPr="0035293E" w:rsidRDefault="00687F39" w:rsidP="00687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Software, Windows, Internet, </w:t>
            </w:r>
            <w:proofErr w:type="spellStart"/>
            <w:r>
              <w:rPr>
                <w:sz w:val="28"/>
                <w:szCs w:val="28"/>
              </w:rPr>
              <w:t>malware</w:t>
            </w:r>
            <w:proofErr w:type="spellEnd"/>
            <w:r>
              <w:rPr>
                <w:sz w:val="28"/>
                <w:szCs w:val="28"/>
              </w:rPr>
              <w:t>, digitální zařízení, komprimace, zálohování dat</w:t>
            </w:r>
          </w:p>
        </w:tc>
      </w:tr>
      <w:tr w:rsidR="00687F39" w:rsidRPr="0035293E" w:rsidTr="000827A9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7F39" w:rsidRPr="0035293E" w:rsidRDefault="00687F39" w:rsidP="000827A9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7F39" w:rsidRPr="0035293E" w:rsidRDefault="00687F39" w:rsidP="000827A9">
            <w:pPr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 xml:space="preserve">Mgr. </w:t>
            </w:r>
            <w:r>
              <w:rPr>
                <w:sz w:val="28"/>
                <w:szCs w:val="28"/>
              </w:rPr>
              <w:t>Zdeňka Hanáková</w:t>
            </w:r>
          </w:p>
        </w:tc>
      </w:tr>
      <w:tr w:rsidR="00687F39" w:rsidRPr="0035293E" w:rsidTr="000827A9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7F39" w:rsidRPr="0035293E" w:rsidRDefault="00687F39" w:rsidP="000827A9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7F39" w:rsidRPr="0035293E" w:rsidRDefault="00687F39" w:rsidP="00082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Září 2013</w:t>
            </w:r>
          </w:p>
        </w:tc>
      </w:tr>
      <w:tr w:rsidR="00687F39" w:rsidRPr="0035293E" w:rsidTr="000827A9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7F39" w:rsidRPr="0035293E" w:rsidRDefault="00687F39" w:rsidP="000827A9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7F39" w:rsidRPr="0035293E" w:rsidRDefault="00687F39" w:rsidP="000827A9">
            <w:pPr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687F39" w:rsidRPr="0035293E" w:rsidTr="000827A9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7F39" w:rsidRPr="0035293E" w:rsidRDefault="00687F39" w:rsidP="000827A9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7F39" w:rsidRPr="0035293E" w:rsidRDefault="00687F39" w:rsidP="000827A9">
            <w:pPr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 xml:space="preserve">EU peníze středním školám, </w:t>
            </w:r>
            <w:proofErr w:type="spellStart"/>
            <w:r w:rsidRPr="0035293E">
              <w:rPr>
                <w:sz w:val="28"/>
                <w:szCs w:val="28"/>
              </w:rPr>
              <w:t>reg</w:t>
            </w:r>
            <w:proofErr w:type="spellEnd"/>
            <w:r w:rsidRPr="0035293E">
              <w:rPr>
                <w:sz w:val="28"/>
                <w:szCs w:val="28"/>
              </w:rPr>
              <w:t xml:space="preserve">. </w:t>
            </w:r>
            <w:proofErr w:type="gramStart"/>
            <w:r w:rsidRPr="0035293E">
              <w:rPr>
                <w:sz w:val="28"/>
                <w:szCs w:val="28"/>
              </w:rPr>
              <w:t>č.</w:t>
            </w:r>
            <w:proofErr w:type="gramEnd"/>
            <w:r w:rsidRPr="0035293E">
              <w:rPr>
                <w:sz w:val="28"/>
                <w:szCs w:val="28"/>
              </w:rPr>
              <w:t>: CZ.1.07/1.5.00/34.0221</w:t>
            </w:r>
          </w:p>
        </w:tc>
      </w:tr>
    </w:tbl>
    <w:p w:rsidR="00687F39" w:rsidRDefault="00687F39">
      <w:pPr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br w:type="page"/>
      </w:r>
    </w:p>
    <w:p w:rsidR="00891E5F" w:rsidRPr="00687F39" w:rsidRDefault="00891E5F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6"/>
          <w:szCs w:val="36"/>
        </w:rPr>
      </w:pPr>
      <w:r w:rsidRPr="00687F3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F9EAB" wp14:editId="4FE6D924">
                <wp:simplePos x="0" y="0"/>
                <wp:positionH relativeFrom="column">
                  <wp:posOffset>3668395</wp:posOffset>
                </wp:positionH>
                <wp:positionV relativeFrom="paragraph">
                  <wp:posOffset>5080</wp:posOffset>
                </wp:positionV>
                <wp:extent cx="2388870" cy="2282825"/>
                <wp:effectExtent l="0" t="0" r="11430" b="2286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228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E5F" w:rsidRPr="007D08C4" w:rsidRDefault="00891E5F" w:rsidP="00891E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91E5F" w:rsidRPr="00891E5F" w:rsidRDefault="00891E5F" w:rsidP="00891E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891E5F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Opakování</w:t>
                            </w:r>
                          </w:p>
                          <w:p w:rsidR="00891E5F" w:rsidRPr="00891E5F" w:rsidRDefault="00891E5F" w:rsidP="00891E5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91E5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Software</w:t>
                            </w:r>
                          </w:p>
                          <w:p w:rsidR="00891E5F" w:rsidRPr="00891E5F" w:rsidRDefault="00891E5F" w:rsidP="00891E5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91E5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Windows</w:t>
                            </w:r>
                          </w:p>
                          <w:p w:rsidR="00891E5F" w:rsidRPr="00891E5F" w:rsidRDefault="00891E5F" w:rsidP="00891E5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91E5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Internet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88.85pt;margin-top:.4pt;width:188.1pt;height:179.7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">
                <v:textbox style="mso-fit-shape-to-text:t">
                  <w:txbxContent>
                    <w:p w:rsidR="00891E5F" w:rsidRPr="007D08C4" w:rsidRDefault="00891E5F" w:rsidP="00891E5F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891E5F" w:rsidRPr="00891E5F" w:rsidRDefault="00891E5F" w:rsidP="00891E5F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891E5F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Opakování</w:t>
                      </w:r>
                    </w:p>
                    <w:p w:rsidR="00891E5F" w:rsidRPr="00891E5F" w:rsidRDefault="00891E5F" w:rsidP="00891E5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91E5F">
                        <w:rPr>
                          <w:rFonts w:ascii="Comic Sans MS" w:hAnsi="Comic Sans MS"/>
                          <w:sz w:val="28"/>
                          <w:szCs w:val="28"/>
                        </w:rPr>
                        <w:t>Software</w:t>
                      </w:r>
                    </w:p>
                    <w:p w:rsidR="00891E5F" w:rsidRPr="00891E5F" w:rsidRDefault="00891E5F" w:rsidP="00891E5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91E5F">
                        <w:rPr>
                          <w:rFonts w:ascii="Comic Sans MS" w:hAnsi="Comic Sans MS"/>
                          <w:sz w:val="28"/>
                          <w:szCs w:val="28"/>
                        </w:rPr>
                        <w:t>Windows</w:t>
                      </w:r>
                    </w:p>
                    <w:p w:rsidR="00891E5F" w:rsidRPr="00891E5F" w:rsidRDefault="00891E5F" w:rsidP="00891E5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91E5F">
                        <w:rPr>
                          <w:rFonts w:ascii="Comic Sans MS" w:hAnsi="Comic Sans MS"/>
                          <w:sz w:val="28"/>
                          <w:szCs w:val="28"/>
                        </w:rPr>
                        <w:t>Internet</w:t>
                      </w:r>
                    </w:p>
                  </w:txbxContent>
                </v:textbox>
              </v:shape>
            </w:pict>
          </mc:Fallback>
        </mc:AlternateContent>
      </w:r>
      <w:r w:rsidRPr="00687F39">
        <w:rPr>
          <w:noProof/>
          <w:color w:val="FF0000"/>
        </w:rPr>
        <w:drawing>
          <wp:inline distT="0" distB="0" distL="0" distR="0" wp14:anchorId="66251DCE" wp14:editId="38F55EF9">
            <wp:extent cx="3276600" cy="3590925"/>
            <wp:effectExtent l="0" t="0" r="0" b="9525"/>
            <wp:docPr id="19" name="obrázek 19" descr="C:\Users\Zdenule\Documents\Krizovky\opak3_se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Zdenule\Documents\Krizovky\opak3_sek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590925"/>
                    </a:xfrm>
                    <a:prstGeom prst="rect">
                      <a:avLst/>
                    </a:prstGeom>
                    <a:solidFill>
                      <a:schemeClr val="tx1">
                        <a:lumMod val="100000"/>
                        <a:lumOff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E5F" w:rsidRDefault="00891E5F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405FB7" w:rsidRDefault="00891E5F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Rovně</w:t>
      </w:r>
    </w:p>
    <w:p w:rsidR="00405FB7" w:rsidRDefault="00405F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5FB7" w:rsidRDefault="00891E5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výběr různých souborů ve složce děláme pomocí </w:t>
      </w:r>
      <w:proofErr w:type="gramStart"/>
      <w:r>
        <w:rPr>
          <w:rFonts w:ascii="Arial" w:hAnsi="Arial" w:cs="Arial"/>
          <w:sz w:val="20"/>
          <w:szCs w:val="20"/>
        </w:rPr>
        <w:t>klávesy...</w:t>
      </w:r>
      <w:proofErr w:type="gramEnd"/>
    </w:p>
    <w:p w:rsidR="00405FB7" w:rsidRDefault="00891E5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stahování souborů z internetu</w:t>
      </w:r>
    </w:p>
    <w:p w:rsidR="00405FB7" w:rsidRDefault="00891E5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bezdrátové připojení k internetu</w:t>
      </w:r>
    </w:p>
    <w:p w:rsidR="00405FB7" w:rsidRDefault="00891E5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určuje typ souboru</w:t>
      </w:r>
    </w:p>
    <w:p w:rsidR="00405FB7" w:rsidRDefault="00891E5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nepovolený znak v názvu souboru</w:t>
      </w:r>
    </w:p>
    <w:p w:rsidR="00405FB7" w:rsidRDefault="00891E5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>odkaz na soubor, abychom ho rychleji našli</w:t>
      </w:r>
    </w:p>
    <w:p w:rsidR="00405FB7" w:rsidRDefault="00891E5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google</w:t>
      </w:r>
      <w:proofErr w:type="spellEnd"/>
    </w:p>
    <w:p w:rsidR="00405FB7" w:rsidRDefault="00405FB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405FB7" w:rsidRDefault="00891E5F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Dolů</w:t>
      </w:r>
    </w:p>
    <w:p w:rsidR="00405FB7" w:rsidRDefault="00405FB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405FB7" w:rsidRDefault="00891E5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program v počítači sloužící k zobrazení webových stránek</w:t>
      </w:r>
    </w:p>
    <w:p w:rsidR="00405FB7" w:rsidRDefault="00891E5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výběr všech souborů ve složce</w:t>
      </w:r>
    </w:p>
    <w:p w:rsidR="00405FB7" w:rsidRDefault="00891E5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 xml:space="preserve">prostor ve </w:t>
      </w:r>
      <w:proofErr w:type="spellStart"/>
      <w:r>
        <w:rPr>
          <w:rFonts w:ascii="Arial" w:hAnsi="Arial" w:cs="Arial"/>
          <w:sz w:val="20"/>
          <w:szCs w:val="20"/>
        </w:rPr>
        <w:t>windows</w:t>
      </w:r>
      <w:proofErr w:type="spellEnd"/>
      <w:r>
        <w:rPr>
          <w:rFonts w:ascii="Arial" w:hAnsi="Arial" w:cs="Arial"/>
          <w:sz w:val="20"/>
          <w:szCs w:val="20"/>
        </w:rPr>
        <w:t xml:space="preserve"> sloužící k dočasnému uložení různých objektů</w:t>
      </w:r>
    </w:p>
    <w:p w:rsidR="00405FB7" w:rsidRDefault="00891E5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celosvětová síť počítačů propojených mezi sebou</w:t>
      </w:r>
    </w:p>
    <w:p w:rsidR="00405FB7" w:rsidRDefault="00891E5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nejpoužívanější operační systém</w:t>
      </w:r>
    </w:p>
    <w:p w:rsidR="00405FB7" w:rsidRDefault="00891E5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číselná adresa sloužící k identifikaci každého zařízení v síti</w:t>
      </w:r>
    </w:p>
    <w:p w:rsidR="00405FB7" w:rsidRDefault="00891E5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blok souvisejících informací v počítači, který má své jméno a místo uložení</w:t>
      </w:r>
    </w:p>
    <w:p w:rsidR="00405FB7" w:rsidRDefault="00891E5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slouží pro organizaci souborů v počítači</w:t>
      </w:r>
    </w:p>
    <w:p w:rsidR="00405FB7" w:rsidRDefault="00891E5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  <w:t>jmenná adresa složená z doménových názvů</w:t>
      </w:r>
    </w:p>
    <w:p w:rsidR="007D08C4" w:rsidRDefault="00891E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7D08C4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4C1A0398" wp14:editId="1D08B956">
            <wp:extent cx="3509010" cy="33604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k4_sek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010" cy="336042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inline>
        </w:drawing>
      </w:r>
    </w:p>
    <w:p w:rsidR="007D08C4" w:rsidRDefault="007D08C4" w:rsidP="007D08C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7D08C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8F3B2" wp14:editId="69D9C868">
                <wp:simplePos x="0" y="0"/>
                <wp:positionH relativeFrom="column">
                  <wp:posOffset>3839845</wp:posOffset>
                </wp:positionH>
                <wp:positionV relativeFrom="paragraph">
                  <wp:posOffset>-3500120</wp:posOffset>
                </wp:positionV>
                <wp:extent cx="2374265" cy="1403985"/>
                <wp:effectExtent l="0" t="0" r="11430" b="2794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8C4" w:rsidRPr="007D08C4" w:rsidRDefault="007D08C4" w:rsidP="007D08C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D08C4" w:rsidRPr="007D08C4" w:rsidRDefault="007D08C4" w:rsidP="007D08C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7D08C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Opakování</w:t>
                            </w:r>
                          </w:p>
                          <w:p w:rsidR="007D08C4" w:rsidRPr="007D08C4" w:rsidRDefault="007D08C4" w:rsidP="007D08C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D08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Digitální zařízení – druhy</w:t>
                            </w:r>
                          </w:p>
                          <w:p w:rsidR="007D08C4" w:rsidRPr="007D08C4" w:rsidRDefault="007D08C4" w:rsidP="007D08C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D08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Ohrožení a zabezpečení počítače</w:t>
                            </w:r>
                          </w:p>
                          <w:p w:rsidR="007D08C4" w:rsidRPr="007D08C4" w:rsidRDefault="007D08C4" w:rsidP="007D08C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D08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Komprimace a zálohování dat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02.35pt;margin-top:-275.6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">
                <v:textbox style="mso-fit-shape-to-text:t">
                  <w:txbxContent>
                    <w:p w:rsidR="007D08C4" w:rsidRPr="007D08C4" w:rsidRDefault="007D08C4" w:rsidP="007D08C4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7D08C4" w:rsidRPr="007D08C4" w:rsidRDefault="007D08C4" w:rsidP="007D08C4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7D08C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Opakování</w:t>
                      </w:r>
                    </w:p>
                    <w:p w:rsidR="007D08C4" w:rsidRPr="007D08C4" w:rsidRDefault="007D08C4" w:rsidP="007D08C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D08C4">
                        <w:rPr>
                          <w:rFonts w:ascii="Comic Sans MS" w:hAnsi="Comic Sans MS"/>
                          <w:sz w:val="24"/>
                          <w:szCs w:val="24"/>
                        </w:rPr>
                        <w:t>Digitální zařízení – druhy</w:t>
                      </w:r>
                    </w:p>
                    <w:p w:rsidR="007D08C4" w:rsidRPr="007D08C4" w:rsidRDefault="007D08C4" w:rsidP="007D08C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D08C4">
                        <w:rPr>
                          <w:rFonts w:ascii="Comic Sans MS" w:hAnsi="Comic Sans MS"/>
                          <w:sz w:val="24"/>
                          <w:szCs w:val="24"/>
                        </w:rPr>
                        <w:t>Ohrožení a zabezpečení počítače</w:t>
                      </w:r>
                    </w:p>
                    <w:p w:rsidR="007D08C4" w:rsidRPr="007D08C4" w:rsidRDefault="007D08C4" w:rsidP="007D08C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D08C4">
                        <w:rPr>
                          <w:rFonts w:ascii="Comic Sans MS" w:hAnsi="Comic Sans MS"/>
                          <w:sz w:val="24"/>
                          <w:szCs w:val="24"/>
                        </w:rPr>
                        <w:t>Komprimace a zálohování dat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36"/>
          <w:szCs w:val="36"/>
        </w:rPr>
        <w:t>Rovně</w:t>
      </w:r>
    </w:p>
    <w:p w:rsidR="007D08C4" w:rsidRDefault="007D08C4" w:rsidP="007D0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D08C4" w:rsidRDefault="007D08C4" w:rsidP="007D08C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podvodná technika pro vylákání citlivých údajů např. prostřednictvím emailu</w:t>
      </w:r>
    </w:p>
    <w:p w:rsidR="007D08C4" w:rsidRDefault="007D08C4" w:rsidP="007D08C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 xml:space="preserve">přístroj pro turistiku v terénu, hledání </w:t>
      </w:r>
      <w:proofErr w:type="spellStart"/>
      <w:r>
        <w:rPr>
          <w:rFonts w:ascii="Arial" w:hAnsi="Arial" w:cs="Arial"/>
          <w:sz w:val="20"/>
          <w:szCs w:val="20"/>
        </w:rPr>
        <w:t>kešek</w:t>
      </w:r>
      <w:proofErr w:type="spellEnd"/>
      <w:r>
        <w:rPr>
          <w:rFonts w:ascii="Arial" w:hAnsi="Arial" w:cs="Arial"/>
          <w:sz w:val="20"/>
          <w:szCs w:val="20"/>
        </w:rPr>
        <w:t xml:space="preserve"> apod.</w:t>
      </w:r>
    </w:p>
    <w:p w:rsidR="007D08C4" w:rsidRDefault="007D08C4" w:rsidP="007D08C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škodlivé programy v počítači, všechny druhy virů</w:t>
      </w:r>
    </w:p>
    <w:p w:rsidR="007D08C4" w:rsidRDefault="007D08C4" w:rsidP="007D08C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 xml:space="preserve">abychom nepřišli o data z počítače, je potřeba je </w:t>
      </w:r>
      <w:proofErr w:type="gramStart"/>
      <w:r>
        <w:rPr>
          <w:rFonts w:ascii="Arial" w:hAnsi="Arial" w:cs="Arial"/>
          <w:sz w:val="20"/>
          <w:szCs w:val="20"/>
        </w:rPr>
        <w:t>pravidelně...</w:t>
      </w:r>
      <w:proofErr w:type="gramEnd"/>
    </w:p>
    <w:p w:rsidR="007D08C4" w:rsidRDefault="007D08C4" w:rsidP="007D08C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ab/>
        <w:t>program, který kontroluje provoz a komunikaci programů v síti</w:t>
      </w:r>
    </w:p>
    <w:p w:rsidR="007D08C4" w:rsidRDefault="007D08C4" w:rsidP="007D08C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7D08C4" w:rsidRDefault="007D08C4" w:rsidP="007D08C4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Dolů</w:t>
      </w:r>
    </w:p>
    <w:p w:rsidR="007D08C4" w:rsidRDefault="007D08C4" w:rsidP="007D08C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7D08C4" w:rsidRDefault="007D08C4" w:rsidP="007D08C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nejpoužívanější archiv</w:t>
      </w:r>
    </w:p>
    <w:p w:rsidR="007D08C4" w:rsidRDefault="007D08C4" w:rsidP="007D08C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stlačení několika souborů do jednoho souboru nebo zmenšení velikosti</w:t>
      </w:r>
    </w:p>
    <w:p w:rsidR="007D08C4" w:rsidRDefault="007D08C4" w:rsidP="007D08C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poplašná, nepravdivá zpráva</w:t>
      </w:r>
    </w:p>
    <w:p w:rsidR="007D08C4" w:rsidRDefault="007D08C4" w:rsidP="007D08C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 xml:space="preserve">velmi </w:t>
      </w:r>
      <w:proofErr w:type="spellStart"/>
      <w:r>
        <w:rPr>
          <w:rFonts w:ascii="Arial" w:hAnsi="Arial" w:cs="Arial"/>
          <w:sz w:val="20"/>
          <w:szCs w:val="20"/>
        </w:rPr>
        <w:t>výkoný</w:t>
      </w:r>
      <w:proofErr w:type="spellEnd"/>
      <w:r>
        <w:rPr>
          <w:rFonts w:ascii="Arial" w:hAnsi="Arial" w:cs="Arial"/>
          <w:sz w:val="20"/>
          <w:szCs w:val="20"/>
        </w:rPr>
        <w:t xml:space="preserve"> počítač pro vědu, výzkum</w:t>
      </w:r>
    </w:p>
    <w:p w:rsidR="007D08C4" w:rsidRDefault="007D08C4" w:rsidP="007D08C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nevyžádaná pošta</w:t>
      </w:r>
    </w:p>
    <w:p w:rsidR="007D08C4" w:rsidRDefault="007D08C4" w:rsidP="007D08C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program pro vypalování dat a vytvářené obalů</w:t>
      </w:r>
    </w:p>
    <w:p w:rsidR="007D08C4" w:rsidRDefault="007D08C4" w:rsidP="007D08C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program pro kontrolu počítače a odstraňování virů</w:t>
      </w:r>
    </w:p>
    <w:p w:rsidR="007D08C4" w:rsidRDefault="007D08C4" w:rsidP="007D08C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malý notebook, lehčí, bez CD mechaniky</w:t>
      </w:r>
    </w:p>
    <w:p w:rsidR="007D08C4" w:rsidRDefault="007D08C4" w:rsidP="007D08C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  <w:t>škodlivý počítačový program, který se umí šířit sám</w:t>
      </w:r>
    </w:p>
    <w:p w:rsidR="007D08C4" w:rsidRDefault="007D08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05FB7" w:rsidRDefault="00891E5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b/>
          <w:sz w:val="28"/>
          <w:szCs w:val="28"/>
        </w:rPr>
      </w:pPr>
      <w:r w:rsidRPr="00891E5F">
        <w:rPr>
          <w:rFonts w:ascii="Arial" w:hAnsi="Arial" w:cs="Arial"/>
          <w:b/>
          <w:sz w:val="28"/>
          <w:szCs w:val="28"/>
        </w:rPr>
        <w:lastRenderedPageBreak/>
        <w:t>Řešení</w:t>
      </w:r>
    </w:p>
    <w:p w:rsidR="00891E5F" w:rsidRDefault="00891E5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3276600" cy="3590925"/>
            <wp:effectExtent l="0" t="0" r="0" b="9525"/>
            <wp:docPr id="22" name="obrázek 22" descr="C:\Users\Zdenule\Documents\Krizovky\opak3_sek (key)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Zdenule\Documents\Krizovky\opak3_sek (key)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590925"/>
                    </a:xfrm>
                    <a:prstGeom prst="rect">
                      <a:avLst/>
                    </a:prstGeom>
                    <a:solidFill>
                      <a:schemeClr val="accent2">
                        <a:lumMod val="100000"/>
                        <a:lumOff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8C4" w:rsidRDefault="007D08C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b/>
          <w:sz w:val="28"/>
          <w:szCs w:val="28"/>
        </w:rPr>
      </w:pPr>
    </w:p>
    <w:p w:rsidR="007D08C4" w:rsidRPr="00891E5F" w:rsidRDefault="007D08C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inline distT="0" distB="0" distL="0" distR="0">
            <wp:extent cx="3509010" cy="336042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k4_sek (key).w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010" cy="336042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</pic:spPr>
                </pic:pic>
              </a:graphicData>
            </a:graphic>
          </wp:inline>
        </w:drawing>
      </w:r>
    </w:p>
    <w:sectPr w:rsidR="007D08C4" w:rsidRPr="00891E5F">
      <w:headerReference w:type="defaul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DEC" w:rsidRDefault="00B91DEC" w:rsidP="00891E5F">
      <w:pPr>
        <w:spacing w:after="0" w:line="240" w:lineRule="auto"/>
      </w:pPr>
      <w:r>
        <w:separator/>
      </w:r>
    </w:p>
  </w:endnote>
  <w:endnote w:type="continuationSeparator" w:id="0">
    <w:p w:rsidR="00B91DEC" w:rsidRDefault="00B91DEC" w:rsidP="0089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DEC" w:rsidRDefault="00B91DEC" w:rsidP="00891E5F">
      <w:pPr>
        <w:spacing w:after="0" w:line="240" w:lineRule="auto"/>
      </w:pPr>
      <w:r>
        <w:separator/>
      </w:r>
    </w:p>
  </w:footnote>
  <w:footnote w:type="continuationSeparator" w:id="0">
    <w:p w:rsidR="00B91DEC" w:rsidRDefault="00B91DEC" w:rsidP="00891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F39" w:rsidRDefault="00687F39">
    <w:pPr>
      <w:pStyle w:val="Zhlav"/>
    </w:pPr>
    <w:r>
      <w:rPr>
        <w:noProof/>
      </w:rPr>
      <w:drawing>
        <wp:inline distT="0" distB="0" distL="0" distR="0" wp14:anchorId="07ADEAEE" wp14:editId="361A71C5">
          <wp:extent cx="5760720" cy="1258824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5F"/>
    <w:rsid w:val="00405FB7"/>
    <w:rsid w:val="00687F39"/>
    <w:rsid w:val="007D08C4"/>
    <w:rsid w:val="00891E5F"/>
    <w:rsid w:val="00B9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1E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1E5F"/>
  </w:style>
  <w:style w:type="paragraph" w:styleId="Zpat">
    <w:name w:val="footer"/>
    <w:basedOn w:val="Normln"/>
    <w:link w:val="ZpatChar"/>
    <w:uiPriority w:val="99"/>
    <w:unhideWhenUsed/>
    <w:rsid w:val="00891E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1E5F"/>
  </w:style>
  <w:style w:type="paragraph" w:styleId="Textbubliny">
    <w:name w:val="Balloon Text"/>
    <w:basedOn w:val="Normln"/>
    <w:link w:val="TextbublinyChar"/>
    <w:uiPriority w:val="99"/>
    <w:semiHidden/>
    <w:unhideWhenUsed/>
    <w:rsid w:val="0089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1E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1E5F"/>
  </w:style>
  <w:style w:type="paragraph" w:styleId="Zpat">
    <w:name w:val="footer"/>
    <w:basedOn w:val="Normln"/>
    <w:link w:val="ZpatChar"/>
    <w:uiPriority w:val="99"/>
    <w:unhideWhenUsed/>
    <w:rsid w:val="00891E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1E5F"/>
  </w:style>
  <w:style w:type="paragraph" w:styleId="Textbubliny">
    <w:name w:val="Balloon Text"/>
    <w:basedOn w:val="Normln"/>
    <w:link w:val="TextbublinyChar"/>
    <w:uiPriority w:val="99"/>
    <w:semiHidden/>
    <w:unhideWhenUsed/>
    <w:rsid w:val="0089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Zdenule</dc:creator>
  <cp:lastModifiedBy>hanakova</cp:lastModifiedBy>
  <cp:revision>4</cp:revision>
  <dcterms:created xsi:type="dcterms:W3CDTF">2013-11-09T15:46:00Z</dcterms:created>
  <dcterms:modified xsi:type="dcterms:W3CDTF">2014-05-15T19:23:00Z</dcterms:modified>
</cp:coreProperties>
</file>