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E42" w:rsidRPr="00800EB4" w:rsidRDefault="00192E42" w:rsidP="00800EB4">
      <w:pPr>
        <w:jc w:val="center"/>
        <w:rPr>
          <w:rFonts w:ascii="Algerian" w:hAnsi="Algerian" w:cs="Arial"/>
          <w:color w:val="333333"/>
          <w:sz w:val="72"/>
          <w:szCs w:val="72"/>
          <w:shd w:val="clear" w:color="auto" w:fill="FFFFFF"/>
        </w:rPr>
      </w:pPr>
      <w:r w:rsidRPr="00800EB4">
        <w:rPr>
          <w:rFonts w:ascii="Algerian" w:hAnsi="Algerian" w:cs="Arial"/>
          <w:color w:val="333333"/>
          <w:sz w:val="72"/>
          <w:szCs w:val="72"/>
          <w:shd w:val="clear" w:color="auto" w:fill="FFFFFF"/>
        </w:rPr>
        <w:t>Paul Cézanne</w:t>
      </w:r>
    </w:p>
    <w:p w:rsidR="00192E42" w:rsidRDefault="00192E42" w:rsidP="00192E42">
      <w:r>
        <w:t>U</w:t>
      </w:r>
      <w:r w:rsidRPr="00527F97">
        <w:t xml:space="preserve">n peintre français Cézanne </w:t>
      </w:r>
      <w:r w:rsidR="00800EB4">
        <w:t>est né</w:t>
      </w:r>
      <w:r w:rsidRPr="00527F97">
        <w:t xml:space="preserve"> à Aix-en-Provence le 19 janvier 1839 dans une famille aisée et</w:t>
      </w:r>
      <w:r>
        <w:t xml:space="preserve"> Il a fréquenté</w:t>
      </w:r>
      <w:r w:rsidRPr="00527F97">
        <w:t xml:space="preserve"> le Collège Bourbon où il s</w:t>
      </w:r>
      <w:r>
        <w:t>‘est lié</w:t>
      </w:r>
      <w:r w:rsidRPr="00527F97">
        <w:t xml:space="preserve"> avec Emile Zola.</w:t>
      </w:r>
      <w:r w:rsidRPr="00192E42">
        <w:t xml:space="preserve"> En 1872, il s'est installé à Auvers-sur-Oise où il a peint avec Pissarro. Il a rencontré Vincent Van Gogh et travaillé dans la maison du docteur Gachet</w:t>
      </w:r>
      <w:r w:rsidR="00BF7B4D">
        <w:t xml:space="preserve">. En </w:t>
      </w:r>
      <w:r w:rsidR="00BF7B4D" w:rsidRPr="00527F97">
        <w:t>1895</w:t>
      </w:r>
      <w:r w:rsidR="00BF7B4D">
        <w:t xml:space="preserve"> s</w:t>
      </w:r>
      <w:r w:rsidR="00BF7B4D" w:rsidRPr="00BF7B4D">
        <w:t>a renommée a devenu internationale et il a remporté à Bruxelles un grand succès lors des expositions des Indépendants. Le 22 octobre 1906, une pneumonie l'emporte.</w:t>
      </w:r>
    </w:p>
    <w:p w:rsidR="00BF7B4D" w:rsidRPr="00800EB4" w:rsidRDefault="00BF7B4D" w:rsidP="00192E42">
      <w:pPr>
        <w:rPr>
          <w:rFonts w:asciiTheme="majorHAnsi" w:hAnsiTheme="majorHAnsi"/>
          <w:i/>
          <w:u w:val="single"/>
        </w:rPr>
      </w:pPr>
      <w:r w:rsidRPr="00800EB4">
        <w:rPr>
          <w:rFonts w:asciiTheme="majorHAnsi" w:hAnsiTheme="majorHAnsi"/>
          <w:i/>
          <w:u w:val="single"/>
        </w:rPr>
        <w:t>LES JOUEURS DE CARTES</w:t>
      </w:r>
    </w:p>
    <w:p w:rsidR="00BF7B4D" w:rsidRDefault="00BF7B4D" w:rsidP="00192E42">
      <w:r w:rsidRPr="00BF7B4D">
        <w:drawing>
          <wp:inline distT="0" distB="0" distL="0" distR="0">
            <wp:extent cx="3968496" cy="3304032"/>
            <wp:effectExtent l="19050" t="0" r="0" b="0"/>
            <wp:docPr id="5" name="Obrázek 3" descr="Paul_Cézanne_-_Les_Joueurs_de_car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ul_Cézanne_-_Les_Joueurs_de_cart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8496" cy="3304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7B4D" w:rsidRDefault="00E57793" w:rsidP="00192E42">
      <w:r>
        <w:t xml:space="preserve">Paul Cézanne </w:t>
      </w:r>
      <w:r w:rsidRPr="00E57793">
        <w:t>a peint ce tableau</w:t>
      </w:r>
      <w:r>
        <w:t xml:space="preserve"> en 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1890 et n</w:t>
      </w:r>
      <w:r w:rsidRPr="00E57793">
        <w:rPr>
          <w:rFonts w:ascii="Verdana" w:hAnsi="Verdana"/>
          <w:color w:val="000000"/>
          <w:sz w:val="20"/>
          <w:szCs w:val="20"/>
          <w:shd w:val="clear" w:color="auto" w:fill="FFFFFF"/>
        </w:rPr>
        <w:t>ous pouvo</w:t>
      </w:r>
      <w:r w:rsidR="00800EB4">
        <w:rPr>
          <w:rFonts w:ascii="Verdana" w:hAnsi="Verdana"/>
          <w:color w:val="000000"/>
          <w:sz w:val="20"/>
          <w:szCs w:val="20"/>
          <w:shd w:val="clear" w:color="auto" w:fill="FFFFFF"/>
        </w:rPr>
        <w:t>ns voir cette peinture dans le M</w:t>
      </w:r>
      <w:r w:rsidRPr="00E57793">
        <w:rPr>
          <w:rFonts w:ascii="Verdana" w:hAnsi="Verdana"/>
          <w:color w:val="000000"/>
          <w:sz w:val="20"/>
          <w:szCs w:val="20"/>
          <w:shd w:val="clear" w:color="auto" w:fill="FFFFFF"/>
        </w:rPr>
        <w:t>usée</w:t>
      </w:r>
      <w:r w:rsidR="00800EB4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d‘Orsay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. Le technnique est huile sur toile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. </w:t>
      </w:r>
      <w:r w:rsidRPr="00E57793">
        <w:t>On y voit deux hommes assis autour d'une table. L'homme de gauche semble fumer et ils jouent aux cartes</w:t>
      </w:r>
      <w:r>
        <w:t xml:space="preserve">. Il </w:t>
      </w:r>
      <w:r w:rsidRPr="00E57793">
        <w:t>sont probablement dans le cabaret</w:t>
      </w:r>
      <w:r>
        <w:t xml:space="preserve">. </w:t>
      </w:r>
    </w:p>
    <w:p w:rsidR="00BF7B4D" w:rsidRDefault="00BF7B4D" w:rsidP="00192E42"/>
    <w:p w:rsidR="00BF7B4D" w:rsidRDefault="00BF7B4D" w:rsidP="00192E42"/>
    <w:p w:rsidR="00BF7B4D" w:rsidRDefault="00BF7B4D" w:rsidP="00192E42"/>
    <w:sectPr w:rsidR="00BF7B4D" w:rsidSect="00424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27F97"/>
    <w:rsid w:val="00192E42"/>
    <w:rsid w:val="00424A9A"/>
    <w:rsid w:val="00527F97"/>
    <w:rsid w:val="00800EB4"/>
    <w:rsid w:val="0088265A"/>
    <w:rsid w:val="00BF7B4D"/>
    <w:rsid w:val="00E57793"/>
    <w:rsid w:val="00EC6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A9A"/>
  </w:style>
  <w:style w:type="paragraph" w:styleId="Nadpis2">
    <w:name w:val="heading 2"/>
    <w:basedOn w:val="Normln"/>
    <w:link w:val="Nadpis2Char"/>
    <w:uiPriority w:val="9"/>
    <w:qFormat/>
    <w:rsid w:val="008826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88265A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8265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2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265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192E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9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</dc:creator>
  <cp:lastModifiedBy>france</cp:lastModifiedBy>
  <cp:revision>4</cp:revision>
  <dcterms:created xsi:type="dcterms:W3CDTF">2014-10-02T17:04:00Z</dcterms:created>
  <dcterms:modified xsi:type="dcterms:W3CDTF">2014-10-29T20:06:00Z</dcterms:modified>
</cp:coreProperties>
</file>